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AB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Вівторок, 31.03.20р.</w:t>
      </w: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64E0CB" wp14:editId="4A10AECD">
            <wp:simplePos x="0" y="0"/>
            <wp:positionH relativeFrom="column">
              <wp:posOffset>-108585</wp:posOffset>
            </wp:positionH>
            <wp:positionV relativeFrom="paragraph">
              <wp:posOffset>346710</wp:posOffset>
            </wp:positionV>
            <wp:extent cx="5827395" cy="7419975"/>
            <wp:effectExtent l="0" t="0" r="1905" b="9525"/>
            <wp:wrapThrough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Виконуємо пальчикову гімнастику</w:t>
      </w: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Default="009C02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66" w:rsidRPr="009C0266" w:rsidRDefault="009C0266" w:rsidP="000272E6">
      <w:pPr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Джерело:</w:t>
      </w:r>
      <w:r w:rsidRPr="009C0266">
        <w:t xml:space="preserve"> </w:t>
      </w:r>
      <w:hyperlink r:id="rId6" w:history="1">
        <w:r w:rsidRPr="009C0266">
          <w:rPr>
            <w:rStyle w:val="a5"/>
            <w:rFonts w:ascii="Times New Roman" w:hAnsi="Times New Roman" w:cs="Times New Roman"/>
            <w:sz w:val="28"/>
            <w:szCs w:val="28"/>
          </w:rPr>
          <w:t>https://psihol.jimdofree.com</w:t>
        </w:r>
      </w:hyperlink>
    </w:p>
    <w:sectPr w:rsidR="009C0266" w:rsidRPr="009C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D"/>
    <w:rsid w:val="000272E6"/>
    <w:rsid w:val="0013607D"/>
    <w:rsid w:val="009C0266"/>
    <w:rsid w:val="00D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02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02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hol.jimdofree.com/%D0%B4%D0%BB%D1%8F-%D0%B2%D0%B0%D1%81-%D0%B1%D0%B0%D1%82%D1%8C%D0%BA%D0%B8/%D0%BA%D0%BE%D0%BD%D1%81%D1%83%D0%BB%D1%8C%D1%82%D0%B0%D1%86%D1%96%D1%97-%D0%B4%D0%BB%D1%8F-%D0%B1%D0%B0%D1%82%D1%8C%D0%BA%D1%96%D0%B2/%D0%BF%D0%B0%D0%BB%D1%8C%D1%87%D0%B8%D0%BA%D0%BE%D0%B2%D0%B0-%D0%B3%D1%96%D0%BC%D0%BD%D0%B0%D1%81%D1%82%D0%B8%D0%BA%D0%B0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2020-03-31T06:38:00Z</dcterms:created>
  <dcterms:modified xsi:type="dcterms:W3CDTF">2020-03-31T06:44:00Z</dcterms:modified>
</cp:coreProperties>
</file>