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27C" w:rsidRPr="003571B5" w:rsidRDefault="003571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571B5">
        <w:rPr>
          <w:rFonts w:ascii="Times New Roman" w:hAnsi="Times New Roman" w:cs="Times New Roman"/>
          <w:sz w:val="28"/>
          <w:szCs w:val="28"/>
          <w:lang w:val="uk-UA"/>
        </w:rPr>
        <w:t>Група</w:t>
      </w:r>
      <w:r w:rsidRPr="003571B5">
        <w:rPr>
          <w:rFonts w:ascii="Times New Roman" w:hAnsi="Times New Roman" w:cs="Times New Roman"/>
          <w:sz w:val="28"/>
          <w:szCs w:val="28"/>
        </w:rPr>
        <w:t xml:space="preserve">: </w:t>
      </w:r>
      <w:r w:rsidRPr="003571B5">
        <w:rPr>
          <w:rFonts w:ascii="Times New Roman" w:hAnsi="Times New Roman" w:cs="Times New Roman"/>
          <w:sz w:val="28"/>
          <w:szCs w:val="28"/>
          <w:lang w:val="uk-UA"/>
        </w:rPr>
        <w:t>Середня А</w:t>
      </w:r>
    </w:p>
    <w:p w:rsidR="003571B5" w:rsidRPr="003571B5" w:rsidRDefault="003571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571B5">
        <w:rPr>
          <w:rFonts w:ascii="Times New Roman" w:hAnsi="Times New Roman" w:cs="Times New Roman"/>
          <w:sz w:val="28"/>
          <w:szCs w:val="28"/>
          <w:lang w:val="uk-UA"/>
        </w:rPr>
        <w:t>Вихователі</w:t>
      </w:r>
      <w:r w:rsidRPr="003571B5">
        <w:rPr>
          <w:rFonts w:ascii="Times New Roman" w:hAnsi="Times New Roman" w:cs="Times New Roman"/>
          <w:sz w:val="28"/>
          <w:szCs w:val="28"/>
        </w:rPr>
        <w:t xml:space="preserve">: </w:t>
      </w:r>
      <w:r w:rsidRPr="003571B5">
        <w:rPr>
          <w:rFonts w:ascii="Times New Roman" w:hAnsi="Times New Roman" w:cs="Times New Roman"/>
          <w:sz w:val="28"/>
          <w:szCs w:val="28"/>
          <w:lang w:val="uk-UA"/>
        </w:rPr>
        <w:t>Зубик А.Г., Гуменюк Т.В.</w:t>
      </w:r>
    </w:p>
    <w:p w:rsidR="003571B5" w:rsidRPr="003571B5" w:rsidRDefault="003571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571B5">
        <w:rPr>
          <w:rFonts w:ascii="Times New Roman" w:hAnsi="Times New Roman" w:cs="Times New Roman"/>
          <w:sz w:val="28"/>
          <w:szCs w:val="28"/>
          <w:lang w:val="uk-UA"/>
        </w:rPr>
        <w:t>Дата</w:t>
      </w:r>
      <w:r w:rsidRPr="00AF053E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3571B5">
        <w:rPr>
          <w:rFonts w:ascii="Times New Roman" w:hAnsi="Times New Roman" w:cs="Times New Roman"/>
          <w:sz w:val="28"/>
          <w:szCs w:val="28"/>
          <w:lang w:val="uk-UA"/>
        </w:rPr>
        <w:t>20.04.2020-24.04.2020</w:t>
      </w:r>
    </w:p>
    <w:p w:rsidR="003571B5" w:rsidRDefault="003571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571B5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AF053E">
        <w:rPr>
          <w:rFonts w:ascii="Times New Roman" w:hAnsi="Times New Roman" w:cs="Times New Roman"/>
          <w:sz w:val="28"/>
          <w:szCs w:val="28"/>
          <w:lang w:val="uk-UA"/>
        </w:rPr>
        <w:t>ма тижня: Здорове харчування</w:t>
      </w:r>
    </w:p>
    <w:p w:rsidR="003571B5" w:rsidRDefault="003571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Мета</w:t>
      </w:r>
      <w:r w:rsidRPr="003571B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розвивати мовлення, мислення, увагу, уяву</w:t>
      </w:r>
      <w:r w:rsidRPr="003571B5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uk-UA"/>
        </w:rPr>
        <w:t>виховувати естетичний смак</w:t>
      </w:r>
      <w:r w:rsidRPr="003571B5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uk-UA"/>
        </w:rPr>
        <w:t>продовжувати виховувати свідоме ставлення до свого здоров</w:t>
      </w:r>
      <w:r w:rsidRPr="003571B5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я, навчати дітей цінувати його та дбати про нього</w:t>
      </w:r>
      <w:r w:rsidRPr="003571B5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uk-UA"/>
        </w:rPr>
        <w:t>збагачувати практичний досвід дитини, надавати можливість приймати рішення</w:t>
      </w:r>
      <w:r w:rsidRPr="003571B5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uk-UA"/>
        </w:rPr>
        <w:t>розширювати знання дітей про те, що корисним а що, шкідливим для їхнього здоров</w:t>
      </w:r>
      <w:r w:rsidRPr="003571B5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3571B5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uk-UA"/>
        </w:rPr>
        <w:t>формувати елементарне уявлення про вітаміни та їхнє значення для фізичного розвитку дитини.</w:t>
      </w:r>
    </w:p>
    <w:p w:rsidR="003571B5" w:rsidRDefault="003571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Завдання</w:t>
      </w:r>
    </w:p>
    <w:p w:rsidR="003571B5" w:rsidRDefault="003571B5" w:rsidP="003571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Відгадайте загадки та пригадайте фрукти та овочі</w:t>
      </w:r>
    </w:p>
    <w:p w:rsidR="003571B5" w:rsidRDefault="003571B5" w:rsidP="003571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Сидить дівчина в коморі</w:t>
      </w:r>
    </w:p>
    <w:p w:rsidR="003571B5" w:rsidRDefault="003571B5" w:rsidP="003571B5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коса її на дворі (морква)</w:t>
      </w:r>
    </w:p>
    <w:p w:rsidR="003571B5" w:rsidRDefault="003571B5" w:rsidP="003571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Сам червоний</w:t>
      </w:r>
    </w:p>
    <w:p w:rsidR="003571B5" w:rsidRDefault="003571B5" w:rsidP="003571B5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Чуб зелений (буряк)</w:t>
      </w:r>
    </w:p>
    <w:p w:rsidR="003571B5" w:rsidRDefault="003571B5" w:rsidP="003571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ховає під кущі,</w:t>
      </w:r>
    </w:p>
    <w:p w:rsidR="003571B5" w:rsidRDefault="00780082" w:rsidP="003571B5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Супи наші та борщі ( картопля)</w:t>
      </w:r>
    </w:p>
    <w:p w:rsidR="00780082" w:rsidRDefault="00780082" w:rsidP="0078008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Довгий зелений</w:t>
      </w:r>
    </w:p>
    <w:p w:rsidR="00780082" w:rsidRDefault="00780082" w:rsidP="00780082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Добрий ,солоний</w:t>
      </w:r>
    </w:p>
    <w:p w:rsidR="00780082" w:rsidRDefault="00780082" w:rsidP="00780082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Смачний і сирий</w:t>
      </w:r>
    </w:p>
    <w:p w:rsidR="00780082" w:rsidRDefault="00780082" w:rsidP="00780082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він такий? ( огірок)</w:t>
      </w:r>
    </w:p>
    <w:p w:rsidR="00780082" w:rsidRDefault="00780082" w:rsidP="00780082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ви ще знаєте овочі? </w:t>
      </w:r>
    </w:p>
    <w:p w:rsidR="00780082" w:rsidRDefault="00780082" w:rsidP="00780082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найсмачніші? </w:t>
      </w:r>
    </w:p>
    <w:p w:rsidR="003138D3" w:rsidRDefault="003138D3" w:rsidP="00780082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знаєте фрукти?</w:t>
      </w:r>
    </w:p>
    <w:p w:rsidR="003138D3" w:rsidRDefault="003138D3" w:rsidP="00780082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фрукти червоного кольору?</w:t>
      </w:r>
    </w:p>
    <w:p w:rsidR="003138D3" w:rsidRDefault="003138D3" w:rsidP="00780082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Овочі бувають солодкі? Якщо так, то які?</w:t>
      </w:r>
    </w:p>
    <w:p w:rsidR="003138D3" w:rsidRPr="003138D3" w:rsidRDefault="003138D3" w:rsidP="00780082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Якої форми помідора? Якого кольору? </w:t>
      </w:r>
    </w:p>
    <w:p w:rsidR="00780082" w:rsidRPr="00780082" w:rsidRDefault="00780082" w:rsidP="0078008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дитині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прислів</w:t>
      </w:r>
      <w:proofErr w:type="spellEnd"/>
      <w:r w:rsidRPr="0078008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і приказки, які </w:t>
      </w:r>
      <w:r w:rsidR="00AF053E">
        <w:rPr>
          <w:rFonts w:ascii="Times New Roman" w:hAnsi="Times New Roman" w:cs="Times New Roman"/>
          <w:sz w:val="28"/>
          <w:szCs w:val="28"/>
          <w:lang w:val="uk-UA"/>
        </w:rPr>
        <w:t>с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клав наш народ про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proofErr w:type="spellEnd"/>
      <w:r w:rsidRPr="0078008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 людини та їжу</w:t>
      </w:r>
      <w:r w:rsidRPr="00780082">
        <w:rPr>
          <w:rFonts w:ascii="Times New Roman" w:hAnsi="Times New Roman" w:cs="Times New Roman"/>
          <w:sz w:val="28"/>
          <w:szCs w:val="28"/>
        </w:rPr>
        <w:t>:</w:t>
      </w:r>
    </w:p>
    <w:p w:rsidR="00780082" w:rsidRDefault="00780082" w:rsidP="0078008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proofErr w:type="spellEnd"/>
      <w:r w:rsidRPr="003138D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 за гроші не купиш</w:t>
      </w:r>
    </w:p>
    <w:p w:rsidR="00780082" w:rsidRDefault="00780082" w:rsidP="0078008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Без їжі і віл не потягне</w:t>
      </w:r>
    </w:p>
    <w:p w:rsidR="00780082" w:rsidRDefault="00780082" w:rsidP="0078008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Сіль, хліб, вода – козацька їда</w:t>
      </w:r>
    </w:p>
    <w:p w:rsidR="00780082" w:rsidRDefault="00780082" w:rsidP="0078008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води обід не звариш</w:t>
      </w:r>
    </w:p>
    <w:p w:rsidR="00780082" w:rsidRDefault="00780082" w:rsidP="0078008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Людина не живе, щоб їсти, а їсть , щоб жити</w:t>
      </w:r>
    </w:p>
    <w:p w:rsidR="00780082" w:rsidRPr="00780082" w:rsidRDefault="00780082" w:rsidP="0078008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Перегляньте з дитиною відео </w:t>
      </w:r>
      <w:r w:rsidRPr="0078008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uk-UA"/>
        </w:rPr>
        <w:t>Сперечались овочі</w:t>
      </w:r>
      <w:r w:rsidRPr="00780082">
        <w:rPr>
          <w:rFonts w:ascii="Times New Roman" w:hAnsi="Times New Roman" w:cs="Times New Roman"/>
          <w:sz w:val="28"/>
          <w:szCs w:val="28"/>
        </w:rPr>
        <w:t>”</w:t>
      </w:r>
    </w:p>
    <w:p w:rsidR="00780082" w:rsidRDefault="00AF053E" w:rsidP="00780082">
      <w:pPr>
        <w:pStyle w:val="a3"/>
        <w:rPr>
          <w:lang w:val="uk-UA"/>
        </w:rPr>
      </w:pPr>
      <w:hyperlink r:id="rId5" w:history="1">
        <w:r w:rsidR="00780082">
          <w:rPr>
            <w:rStyle w:val="a4"/>
          </w:rPr>
          <w:t>https</w:t>
        </w:r>
        <w:r w:rsidR="00780082" w:rsidRPr="00780082">
          <w:rPr>
            <w:rStyle w:val="a4"/>
            <w:lang w:val="uk-UA"/>
          </w:rPr>
          <w:t>://</w:t>
        </w:r>
        <w:r w:rsidR="00780082">
          <w:rPr>
            <w:rStyle w:val="a4"/>
          </w:rPr>
          <w:t>www</w:t>
        </w:r>
        <w:r w:rsidR="00780082" w:rsidRPr="00780082">
          <w:rPr>
            <w:rStyle w:val="a4"/>
            <w:lang w:val="uk-UA"/>
          </w:rPr>
          <w:t>.</w:t>
        </w:r>
        <w:r w:rsidR="00780082">
          <w:rPr>
            <w:rStyle w:val="a4"/>
          </w:rPr>
          <w:t>youtube</w:t>
        </w:r>
        <w:r w:rsidR="00780082" w:rsidRPr="00780082">
          <w:rPr>
            <w:rStyle w:val="a4"/>
            <w:lang w:val="uk-UA"/>
          </w:rPr>
          <w:t>.</w:t>
        </w:r>
        <w:r w:rsidR="00780082">
          <w:rPr>
            <w:rStyle w:val="a4"/>
          </w:rPr>
          <w:t>com</w:t>
        </w:r>
        <w:r w:rsidR="00780082" w:rsidRPr="00780082">
          <w:rPr>
            <w:rStyle w:val="a4"/>
            <w:lang w:val="uk-UA"/>
          </w:rPr>
          <w:t>/</w:t>
        </w:r>
        <w:r w:rsidR="00780082">
          <w:rPr>
            <w:rStyle w:val="a4"/>
          </w:rPr>
          <w:t>watch</w:t>
        </w:r>
        <w:r w:rsidR="00780082" w:rsidRPr="00780082">
          <w:rPr>
            <w:rStyle w:val="a4"/>
            <w:lang w:val="uk-UA"/>
          </w:rPr>
          <w:t>?</w:t>
        </w:r>
        <w:r w:rsidR="00780082">
          <w:rPr>
            <w:rStyle w:val="a4"/>
          </w:rPr>
          <w:t>v</w:t>
        </w:r>
        <w:r w:rsidR="00780082" w:rsidRPr="00780082">
          <w:rPr>
            <w:rStyle w:val="a4"/>
            <w:lang w:val="uk-UA"/>
          </w:rPr>
          <w:t>=</w:t>
        </w:r>
        <w:r w:rsidR="00780082">
          <w:rPr>
            <w:rStyle w:val="a4"/>
          </w:rPr>
          <w:t>giT</w:t>
        </w:r>
        <w:r w:rsidR="00780082" w:rsidRPr="00780082">
          <w:rPr>
            <w:rStyle w:val="a4"/>
            <w:lang w:val="uk-UA"/>
          </w:rPr>
          <w:t>6</w:t>
        </w:r>
        <w:r w:rsidR="00780082">
          <w:rPr>
            <w:rStyle w:val="a4"/>
          </w:rPr>
          <w:t>b</w:t>
        </w:r>
        <w:r w:rsidR="00780082" w:rsidRPr="00780082">
          <w:rPr>
            <w:rStyle w:val="a4"/>
            <w:lang w:val="uk-UA"/>
          </w:rPr>
          <w:t>1</w:t>
        </w:r>
        <w:r w:rsidR="00780082">
          <w:rPr>
            <w:rStyle w:val="a4"/>
          </w:rPr>
          <w:t>r</w:t>
        </w:r>
        <w:r w:rsidR="00780082" w:rsidRPr="00780082">
          <w:rPr>
            <w:rStyle w:val="a4"/>
            <w:lang w:val="uk-UA"/>
          </w:rPr>
          <w:t>6-</w:t>
        </w:r>
        <w:r w:rsidR="00780082">
          <w:rPr>
            <w:rStyle w:val="a4"/>
          </w:rPr>
          <w:t>B</w:t>
        </w:r>
        <w:r w:rsidR="00780082" w:rsidRPr="00780082">
          <w:rPr>
            <w:rStyle w:val="a4"/>
            <w:lang w:val="uk-UA"/>
          </w:rPr>
          <w:t>0</w:t>
        </w:r>
      </w:hyperlink>
      <w:r w:rsidR="00780082">
        <w:rPr>
          <w:lang w:val="uk-UA"/>
        </w:rPr>
        <w:t xml:space="preserve"> </w:t>
      </w:r>
    </w:p>
    <w:p w:rsidR="00780082" w:rsidRPr="00780082" w:rsidRDefault="00780082" w:rsidP="0078008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80082">
        <w:rPr>
          <w:rFonts w:ascii="Times New Roman" w:hAnsi="Times New Roman" w:cs="Times New Roman"/>
          <w:sz w:val="28"/>
          <w:szCs w:val="28"/>
          <w:lang w:val="uk-UA"/>
        </w:rPr>
        <w:t xml:space="preserve">Вивчіть з дитиною вірш </w:t>
      </w:r>
    </w:p>
    <w:p w:rsidR="00780082" w:rsidRDefault="00780082" w:rsidP="0078008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34003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93e0f8770f1b094c3685b383d01d49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776" cy="34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763" w:rsidRDefault="003A3763" w:rsidP="003E19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A3763">
        <w:rPr>
          <w:rFonts w:ascii="Times New Roman" w:hAnsi="Times New Roman" w:cs="Times New Roman"/>
          <w:sz w:val="28"/>
          <w:szCs w:val="28"/>
          <w:lang w:val="uk-UA"/>
        </w:rPr>
        <w:t xml:space="preserve">Дидактична гра </w:t>
      </w:r>
      <w:r w:rsidRPr="003A3763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r w:rsidRPr="003A3763">
        <w:rPr>
          <w:rFonts w:ascii="Times New Roman" w:hAnsi="Times New Roman" w:cs="Times New Roman"/>
          <w:sz w:val="28"/>
          <w:szCs w:val="28"/>
          <w:lang w:val="uk-UA"/>
        </w:rPr>
        <w:t>Доскажи</w:t>
      </w:r>
      <w:proofErr w:type="spellEnd"/>
      <w:r w:rsidRPr="003A3763">
        <w:rPr>
          <w:rFonts w:ascii="Times New Roman" w:hAnsi="Times New Roman" w:cs="Times New Roman"/>
          <w:sz w:val="28"/>
          <w:szCs w:val="28"/>
          <w:lang w:val="uk-UA"/>
        </w:rPr>
        <w:t xml:space="preserve"> слівце</w:t>
      </w:r>
      <w:r w:rsidRPr="003A3763">
        <w:rPr>
          <w:rFonts w:ascii="Times New Roman" w:hAnsi="Times New Roman" w:cs="Times New Roman"/>
          <w:sz w:val="28"/>
          <w:szCs w:val="28"/>
          <w:lang w:val="en-US"/>
        </w:rPr>
        <w:t>”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A3763" w:rsidRDefault="003A3763" w:rsidP="003A376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Яблуко росте на …( яблуні)</w:t>
      </w:r>
      <w:r w:rsidRPr="003A37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A3763" w:rsidRDefault="003A3763" w:rsidP="003A376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Сік з апельсина…( апельсиновий)</w:t>
      </w:r>
    </w:p>
    <w:p w:rsidR="003A3763" w:rsidRDefault="003A3763" w:rsidP="003A376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Варення із груші …( грушеве)</w:t>
      </w:r>
    </w:p>
    <w:p w:rsidR="003A3763" w:rsidRDefault="003A3763" w:rsidP="003A376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Джем із сливи …( сливовий) </w:t>
      </w:r>
    </w:p>
    <w:p w:rsidR="003A3763" w:rsidRDefault="003A3763" w:rsidP="003A376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Напій з лимона …( лимонний)</w:t>
      </w:r>
    </w:p>
    <w:p w:rsidR="003A3763" w:rsidRDefault="003A3763" w:rsidP="003A376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Сік з помідора…( томатний)</w:t>
      </w:r>
    </w:p>
    <w:p w:rsidR="003A3763" w:rsidRDefault="003A3763" w:rsidP="003A376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Салат з овочів …( овочевий)</w:t>
      </w:r>
    </w:p>
    <w:p w:rsidR="003A3763" w:rsidRDefault="003A3763" w:rsidP="003A376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Суп з картоплі …( картопляний)</w:t>
      </w:r>
    </w:p>
    <w:p w:rsidR="003A3763" w:rsidRDefault="003A3763" w:rsidP="003A37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Перегляньте з дитиною повчальний відео- мультик про фрукти та ягоди</w:t>
      </w:r>
    </w:p>
    <w:p w:rsidR="003A3763" w:rsidRDefault="00AF053E" w:rsidP="003A376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hyperlink r:id="rId7" w:history="1">
        <w:r w:rsidR="003A3763" w:rsidRPr="003A3763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3A3763" w:rsidRPr="003A376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3A3763" w:rsidRPr="003A3763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="003A3763" w:rsidRPr="003A376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3A3763" w:rsidRPr="003A3763">
          <w:rPr>
            <w:rStyle w:val="a4"/>
            <w:rFonts w:ascii="Times New Roman" w:hAnsi="Times New Roman" w:cs="Times New Roman"/>
            <w:sz w:val="28"/>
            <w:szCs w:val="28"/>
          </w:rPr>
          <w:t>youtube</w:t>
        </w:r>
        <w:r w:rsidR="003A3763" w:rsidRPr="003A376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3A3763" w:rsidRPr="003A3763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3A3763" w:rsidRPr="003A376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3A3763" w:rsidRPr="003A3763">
          <w:rPr>
            <w:rStyle w:val="a4"/>
            <w:rFonts w:ascii="Times New Roman" w:hAnsi="Times New Roman" w:cs="Times New Roman"/>
            <w:sz w:val="28"/>
            <w:szCs w:val="28"/>
          </w:rPr>
          <w:t>watch</w:t>
        </w:r>
        <w:r w:rsidR="003A3763" w:rsidRPr="003A376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3A3763" w:rsidRPr="003A3763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="003A3763" w:rsidRPr="003A376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3A3763" w:rsidRPr="003A3763">
          <w:rPr>
            <w:rStyle w:val="a4"/>
            <w:rFonts w:ascii="Times New Roman" w:hAnsi="Times New Roman" w:cs="Times New Roman"/>
            <w:sz w:val="28"/>
            <w:szCs w:val="28"/>
          </w:rPr>
          <w:t>qX</w:t>
        </w:r>
        <w:r w:rsidR="003A3763" w:rsidRPr="003A376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9</w:t>
        </w:r>
        <w:r w:rsidR="003A3763" w:rsidRPr="003A3763">
          <w:rPr>
            <w:rStyle w:val="a4"/>
            <w:rFonts w:ascii="Times New Roman" w:hAnsi="Times New Roman" w:cs="Times New Roman"/>
            <w:sz w:val="28"/>
            <w:szCs w:val="28"/>
          </w:rPr>
          <w:t>A</w:t>
        </w:r>
        <w:r w:rsidR="003A3763" w:rsidRPr="003A376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2</w:t>
        </w:r>
        <w:r w:rsidR="003A3763" w:rsidRPr="003A3763">
          <w:rPr>
            <w:rStyle w:val="a4"/>
            <w:rFonts w:ascii="Times New Roman" w:hAnsi="Times New Roman" w:cs="Times New Roman"/>
            <w:sz w:val="28"/>
            <w:szCs w:val="28"/>
          </w:rPr>
          <w:t>NfAt</w:t>
        </w:r>
        <w:r w:rsidR="003A3763" w:rsidRPr="003A376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="003A3763" w:rsidRPr="003A3763">
          <w:rPr>
            <w:rStyle w:val="a4"/>
            <w:rFonts w:ascii="Times New Roman" w:hAnsi="Times New Roman" w:cs="Times New Roman"/>
            <w:sz w:val="28"/>
            <w:szCs w:val="28"/>
          </w:rPr>
          <w:t>s</w:t>
        </w:r>
      </w:hyperlink>
      <w:r w:rsidR="003A37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A3763" w:rsidRDefault="003A3763" w:rsidP="003A37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Планета Здорового харчування </w:t>
      </w:r>
    </w:p>
    <w:p w:rsidR="003A3763" w:rsidRDefault="003A3763" w:rsidP="003A376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Перегляньте з дитиною картинки, та прочитайте навіщо їсти фрукти та овочі</w:t>
      </w:r>
    </w:p>
    <w:p w:rsidR="00D9308E" w:rsidRDefault="00AF053E" w:rsidP="003A376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hyperlink r:id="rId8" w:history="1">
        <w:r w:rsidR="00D9308E" w:rsidRPr="00304C4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https://drive.google.com/file/d/17KmiaoTVTwnTiQt4ucqfTIan8ro5WM9i/view?usp=sharing</w:t>
        </w:r>
      </w:hyperlink>
      <w:r w:rsidR="00D930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9308E" w:rsidRDefault="00D9308E" w:rsidP="00D9308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Руханка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9308E" w:rsidRDefault="00D9308E" w:rsidP="00D9308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Зробіть разом із дитиною цікаву фізкультхвилинку </w:t>
      </w:r>
    </w:p>
    <w:p w:rsidR="00D9308E" w:rsidRDefault="00AF053E" w:rsidP="00D9308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hyperlink r:id="rId9" w:history="1"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</w:rPr>
          <w:t>youtube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</w:rPr>
          <w:t>watch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=29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</w:rPr>
          <w:t>gX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6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</w:rPr>
          <w:t>z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9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</w:rPr>
          <w:t>MVAw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&amp;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</w:rPr>
          <w:t>list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</w:rPr>
          <w:t>PLElG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6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</w:rPr>
          <w:t>fwk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_0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</w:rPr>
          <w:t>UlB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0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</w:rPr>
          <w:t>r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5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</w:rPr>
          <w:t>RIzWn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39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</w:rPr>
          <w:t>qrUkfsoazr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&amp;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</w:rPr>
          <w:t>index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=12&amp;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</w:rPr>
          <w:t>t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=0</w:t>
        </w:r>
        <w:r w:rsidR="00D9308E" w:rsidRPr="00D9308E">
          <w:rPr>
            <w:rStyle w:val="a4"/>
            <w:rFonts w:ascii="Times New Roman" w:hAnsi="Times New Roman" w:cs="Times New Roman"/>
            <w:sz w:val="28"/>
            <w:szCs w:val="28"/>
          </w:rPr>
          <w:t>s</w:t>
        </w:r>
      </w:hyperlink>
      <w:r w:rsidR="00D930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9308E" w:rsidRDefault="00D9308E" w:rsidP="00D9308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Порахуйте з дитиною </w:t>
      </w:r>
    </w:p>
    <w:p w:rsidR="00D9308E" w:rsidRDefault="00D9308E" w:rsidP="00D9308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бананів?</w:t>
      </w:r>
    </w:p>
    <w:p w:rsidR="00D9308E" w:rsidRDefault="00D9308E" w:rsidP="00D9308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кількість груш?</w:t>
      </w:r>
    </w:p>
    <w:p w:rsidR="00D9308E" w:rsidRDefault="00D9308E" w:rsidP="00D9308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скільки ананасів?</w:t>
      </w:r>
    </w:p>
    <w:p w:rsidR="00D9308E" w:rsidRDefault="00D9308E" w:rsidP="00D9308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Яка кількість моркви?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82278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unt_graph_ukr_ua_06_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469" cy="384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7E9" w:rsidRDefault="004E17E9" w:rsidP="004E17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Алгоритм приготування їжі</w:t>
      </w:r>
    </w:p>
    <w:p w:rsidR="004E17E9" w:rsidRDefault="004E17E9" w:rsidP="004E17E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Розкажіть дитині за сюжетними картинками як приготувати правильно їжу</w:t>
      </w:r>
    </w:p>
    <w:p w:rsidR="004E17E9" w:rsidRDefault="004E17E9" w:rsidP="004E17E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2101" cy="28479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28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7E9" w:rsidRDefault="004E17E9" w:rsidP="004E17E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2848943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уп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543" cy="285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7E9" w:rsidRPr="004E17E9" w:rsidRDefault="004E17E9" w:rsidP="004E17E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9308E" w:rsidRDefault="00D9308E" w:rsidP="00D9308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9308E" w:rsidRPr="00D9308E" w:rsidRDefault="00D9308E" w:rsidP="00D9308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A3763" w:rsidRPr="003A3763" w:rsidRDefault="003A3763" w:rsidP="003A376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80082" w:rsidRPr="003571B5" w:rsidRDefault="00780082" w:rsidP="00780082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3571B5" w:rsidRPr="003571B5" w:rsidRDefault="003571B5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3571B5" w:rsidRPr="00357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F55FD7"/>
    <w:multiLevelType w:val="hybridMultilevel"/>
    <w:tmpl w:val="C4AC8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EC0208"/>
    <w:multiLevelType w:val="hybridMultilevel"/>
    <w:tmpl w:val="3B488842"/>
    <w:lvl w:ilvl="0" w:tplc="0FD26EF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1B5"/>
    <w:rsid w:val="003138D3"/>
    <w:rsid w:val="003571B5"/>
    <w:rsid w:val="003A3763"/>
    <w:rsid w:val="00477EE2"/>
    <w:rsid w:val="004E17E9"/>
    <w:rsid w:val="00542B96"/>
    <w:rsid w:val="00780082"/>
    <w:rsid w:val="00AF053E"/>
    <w:rsid w:val="00D9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C096C"/>
  <w15:chartTrackingRefBased/>
  <w15:docId w15:val="{4AE9ADC7-D4C6-40C2-8F67-A1B248EEF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1B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800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7KmiaoTVTwnTiQt4ucqfTIan8ro5WM9i/view?usp=shari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X9A2NfAt_s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giT6b1r6-B0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29gX6z9MVAw&amp;list=PLElG6fwk_0UlB0r5RIzWn39qrUkfsoazr&amp;index=12&amp;t=0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2020-04-14T14:36:00Z</dcterms:created>
  <dcterms:modified xsi:type="dcterms:W3CDTF">2020-04-16T07:53:00Z</dcterms:modified>
</cp:coreProperties>
</file>