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EC" w:rsidRPr="00106C67" w:rsidRDefault="00225F1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6C67">
        <w:rPr>
          <w:rFonts w:ascii="Times New Roman" w:hAnsi="Times New Roman" w:cs="Times New Roman"/>
          <w:b/>
          <w:sz w:val="28"/>
          <w:szCs w:val="28"/>
          <w:lang w:val="en-US"/>
        </w:rPr>
        <w:t>13.04</w:t>
      </w:r>
    </w:p>
    <w:p w:rsidR="00225F1A" w:rsidRPr="00106C67" w:rsidRDefault="00225F1A" w:rsidP="00225F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6C67">
        <w:rPr>
          <w:rFonts w:ascii="Times New Roman" w:hAnsi="Times New Roman" w:cs="Times New Roman"/>
          <w:sz w:val="28"/>
          <w:szCs w:val="28"/>
          <w:lang w:val="uk-UA"/>
        </w:rPr>
        <w:t xml:space="preserve">Старша «А» група, вихователь: </w:t>
      </w:r>
      <w:proofErr w:type="spellStart"/>
      <w:r w:rsidRPr="00106C67">
        <w:rPr>
          <w:rFonts w:ascii="Times New Roman" w:hAnsi="Times New Roman" w:cs="Times New Roman"/>
          <w:sz w:val="28"/>
          <w:szCs w:val="28"/>
          <w:lang w:val="uk-UA"/>
        </w:rPr>
        <w:t>Широкорадюк</w:t>
      </w:r>
      <w:proofErr w:type="spellEnd"/>
      <w:r w:rsidRPr="00106C67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225F1A" w:rsidRPr="00106C67" w:rsidRDefault="00225F1A" w:rsidP="00225F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C67">
        <w:rPr>
          <w:rFonts w:ascii="Times New Roman" w:hAnsi="Times New Roman" w:cs="Times New Roman"/>
          <w:b/>
          <w:sz w:val="28"/>
          <w:szCs w:val="28"/>
          <w:lang w:val="uk-UA"/>
        </w:rPr>
        <w:t>Тема дня: Краще, вище, сильніше</w:t>
      </w:r>
    </w:p>
    <w:p w:rsidR="00225F1A" w:rsidRPr="00106C67" w:rsidRDefault="00225F1A" w:rsidP="00225F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6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Pr="00106C67">
        <w:rPr>
          <w:rFonts w:ascii="Times New Roman" w:hAnsi="Times New Roman" w:cs="Times New Roman"/>
          <w:sz w:val="28"/>
          <w:szCs w:val="28"/>
          <w:lang w:val="uk-UA"/>
        </w:rPr>
        <w:t>розвивати мовлення, мислення, дрібну моторику рук; виховувати прагнення зміцнювати фізичне здоров’я. Підвести дітей до розуміння суті сходинок як вимірювача досягнень людини; ввести в словник поняття «п’єдестал»; націлювати дітей на здоровий спосіб життя.</w:t>
      </w:r>
    </w:p>
    <w:p w:rsidR="00225F1A" w:rsidRPr="00106C67" w:rsidRDefault="00225F1A" w:rsidP="00225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6C67">
        <w:rPr>
          <w:rFonts w:ascii="Times New Roman" w:hAnsi="Times New Roman" w:cs="Times New Roman"/>
          <w:sz w:val="28"/>
          <w:szCs w:val="28"/>
          <w:lang w:val="uk-UA"/>
        </w:rPr>
        <w:t>Проведіть ігрову вправу «Закінчи речення». Ви пропонуєте початок, а дитина формулює  закінчення.</w:t>
      </w:r>
    </w:p>
    <w:p w:rsidR="00225F1A" w:rsidRPr="00106C67" w:rsidRDefault="00225F1A" w:rsidP="00225F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6C67">
        <w:rPr>
          <w:rFonts w:ascii="Times New Roman" w:hAnsi="Times New Roman" w:cs="Times New Roman"/>
          <w:sz w:val="28"/>
          <w:szCs w:val="28"/>
          <w:lang w:val="uk-UA"/>
        </w:rPr>
        <w:t>Наприклад: "Якби я міг (могла) навчити  всіх щось гарно робити, то це  було б....";</w:t>
      </w:r>
    </w:p>
    <w:p w:rsidR="00225F1A" w:rsidRPr="00106C67" w:rsidRDefault="00225F1A" w:rsidP="00225F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6C67">
        <w:rPr>
          <w:rFonts w:ascii="Times New Roman" w:hAnsi="Times New Roman" w:cs="Times New Roman"/>
          <w:sz w:val="28"/>
          <w:szCs w:val="28"/>
          <w:lang w:val="uk-UA"/>
        </w:rPr>
        <w:t>"У мене гарно виходить....";</w:t>
      </w:r>
    </w:p>
    <w:p w:rsidR="00225F1A" w:rsidRPr="00106C67" w:rsidRDefault="00225F1A" w:rsidP="00225F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6C67">
        <w:rPr>
          <w:rFonts w:ascii="Times New Roman" w:hAnsi="Times New Roman" w:cs="Times New Roman"/>
          <w:sz w:val="28"/>
          <w:szCs w:val="28"/>
          <w:lang w:val="uk-UA"/>
        </w:rPr>
        <w:t>"Мій друг краще за інших вміє....";</w:t>
      </w:r>
    </w:p>
    <w:p w:rsidR="00225F1A" w:rsidRPr="00106C67" w:rsidRDefault="00225F1A" w:rsidP="00225F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6C67">
        <w:rPr>
          <w:rFonts w:ascii="Times New Roman" w:hAnsi="Times New Roman" w:cs="Times New Roman"/>
          <w:sz w:val="28"/>
          <w:szCs w:val="28"/>
          <w:lang w:val="uk-UA"/>
        </w:rPr>
        <w:t xml:space="preserve">"Я пишаюся  собою, тому що...." і </w:t>
      </w:r>
      <w:proofErr w:type="spellStart"/>
      <w:r w:rsidRPr="00106C67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106C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F1A" w:rsidRPr="00106C67" w:rsidRDefault="00225F1A" w:rsidP="00225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6C67">
        <w:rPr>
          <w:rFonts w:ascii="Times New Roman" w:hAnsi="Times New Roman" w:cs="Times New Roman"/>
          <w:sz w:val="28"/>
          <w:szCs w:val="28"/>
          <w:lang w:val="uk-UA"/>
        </w:rPr>
        <w:t>Розкажіть дітям про традицію нагороджувати переможців та піднімати їх на п’єдестал – почесну сходинку.</w:t>
      </w:r>
    </w:p>
    <w:p w:rsidR="00DE3688" w:rsidRPr="00106C67" w:rsidRDefault="00DE3688" w:rsidP="00DE36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Організуйте у  колі сім'ї  командні змагання, наприклад </w:t>
      </w:r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"</w:t>
      </w:r>
      <w:proofErr w:type="spellStart"/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Кільцекид</w:t>
      </w:r>
      <w:proofErr w:type="spellEnd"/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"</w:t>
      </w:r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, «</w:t>
      </w:r>
      <w:proofErr w:type="spellStart"/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Переносимо</w:t>
      </w:r>
      <w:proofErr w:type="spellEnd"/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м’ячі»</w:t>
      </w:r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. Підготуйте (намалюйте) медалі для переможців.</w:t>
      </w:r>
    </w:p>
    <w:p w:rsidR="00DE3688" w:rsidRPr="00106C67" w:rsidRDefault="00DE3688" w:rsidP="00225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6C67">
        <w:rPr>
          <w:rFonts w:ascii="Times New Roman" w:hAnsi="Times New Roman" w:cs="Times New Roman"/>
          <w:sz w:val="28"/>
          <w:szCs w:val="28"/>
          <w:lang w:val="uk-UA"/>
        </w:rPr>
        <w:t xml:space="preserve">Проведіть </w:t>
      </w:r>
      <w:proofErr w:type="spellStart"/>
      <w:r w:rsidRPr="00106C67">
        <w:rPr>
          <w:rFonts w:ascii="Times New Roman" w:hAnsi="Times New Roman" w:cs="Times New Roman"/>
          <w:sz w:val="28"/>
          <w:szCs w:val="28"/>
          <w:lang w:val="uk-UA"/>
        </w:rPr>
        <w:t>полілог</w:t>
      </w:r>
      <w:proofErr w:type="spellEnd"/>
      <w:r w:rsidRPr="00106C67">
        <w:rPr>
          <w:rFonts w:ascii="Times New Roman" w:hAnsi="Times New Roman" w:cs="Times New Roman"/>
          <w:sz w:val="28"/>
          <w:szCs w:val="28"/>
          <w:lang w:val="uk-UA"/>
        </w:rPr>
        <w:t>: як легше й швидше досягати спортивних успіхів – одному чи в команді? Розкажіть дітям, що перемагати легше у злагодженій команді. Обговоріть ситуацію: що може статися, якщо недружна команда.</w:t>
      </w:r>
    </w:p>
    <w:p w:rsidR="00DE3688" w:rsidRDefault="00DE3688" w:rsidP="00DE36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У "Книзі дошкільника" виконайте завдання  </w:t>
      </w:r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№5  та №6 </w:t>
      </w:r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с.</w:t>
      </w:r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41-</w:t>
      </w:r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42.</w:t>
      </w:r>
    </w:p>
    <w:p w:rsidR="00106C67" w:rsidRDefault="00106C67" w:rsidP="00106C6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106C67" w:rsidRDefault="00106C67" w:rsidP="00106C6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106C67" w:rsidRPr="00106C67" w:rsidRDefault="00106C67" w:rsidP="0062189A">
      <w:pPr>
        <w:pStyle w:val="a3"/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14</w:t>
      </w:r>
      <w:r w:rsidRPr="00106C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.04</w:t>
      </w:r>
    </w:p>
    <w:p w:rsidR="00106C67" w:rsidRPr="00106C67" w:rsidRDefault="00106C67" w:rsidP="0062189A">
      <w:pPr>
        <w:pStyle w:val="a3"/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Старша «А» група, вихователь: </w:t>
      </w:r>
      <w:proofErr w:type="spellStart"/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Широкорадюк</w:t>
      </w:r>
      <w:proofErr w:type="spellEnd"/>
      <w:r w:rsidRPr="00106C6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Л.В.</w:t>
      </w:r>
    </w:p>
    <w:p w:rsidR="00106C67" w:rsidRPr="00106C67" w:rsidRDefault="00106C67" w:rsidP="00106C6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</w:pPr>
      <w:r w:rsidRPr="00106C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Те</w:t>
      </w:r>
      <w:r w:rsidR="001953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ма дня: Розумний дім</w:t>
      </w:r>
    </w:p>
    <w:p w:rsidR="00106C67" w:rsidRDefault="00106C67" w:rsidP="001953E0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106C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>Завдання:</w:t>
      </w:r>
      <w:r w:rsidR="001953E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uk-UA"/>
        </w:rPr>
        <w:t xml:space="preserve"> </w:t>
      </w:r>
      <w:r w:rsidR="001953E0" w:rsidRPr="001953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розвивати мислення, мовлення, творчі здібності. Спонукати помічати корисні у побуті розумні дрібниці та створювати їх власноруч; формувати ціннісне ставлення до винаходів, які роблять зручним життя звичних людей</w:t>
      </w:r>
      <w:r w:rsidR="001953E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; допомогти дітям зрозуміти та запам’ятати поняття «розумний дім»</w:t>
      </w:r>
    </w:p>
    <w:p w:rsidR="0001479C" w:rsidRPr="0001479C" w:rsidRDefault="0001479C" w:rsidP="000147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Пригадайте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sz w:val="28"/>
          <w:szCs w:val="28"/>
        </w:rPr>
        <w:t>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яка пора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надворі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яке число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день тижня</w:t>
      </w:r>
      <w:r w:rsidRPr="0001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79C" w:rsidRPr="0001479C" w:rsidRDefault="0001479C" w:rsidP="000147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Запропонуйте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пограти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мовленнєву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гру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8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7318F">
        <w:rPr>
          <w:rFonts w:ascii="Times New Roman" w:eastAsia="Times New Roman" w:hAnsi="Times New Roman" w:cs="Times New Roman"/>
          <w:sz w:val="28"/>
          <w:szCs w:val="28"/>
        </w:rPr>
        <w:t>Склади</w:t>
      </w:r>
      <w:proofErr w:type="spellEnd"/>
      <w:r w:rsidR="00D73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318F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="00D731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запропонованою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дорослим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парою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стосуються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домашнього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79C" w:rsidRPr="00E314A6" w:rsidRDefault="00E314A6" w:rsidP="000147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Наприкла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посуд;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двері – серветка; цукерка – диван.</w:t>
      </w:r>
    </w:p>
    <w:p w:rsidR="0001479C" w:rsidRPr="0001479C" w:rsidRDefault="0001479C" w:rsidP="0001479C">
      <w:pPr>
        <w:pStyle w:val="a3"/>
        <w:spacing w:after="0" w:line="276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Мама 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розклала</w:t>
      </w:r>
      <w:proofErr w:type="spellEnd"/>
      <w:proofErr w:type="gram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  на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столі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посуд  і т.д. </w:t>
      </w:r>
    </w:p>
    <w:p w:rsidR="0001479C" w:rsidRPr="0001479C" w:rsidRDefault="0001479C" w:rsidP="0001479C">
      <w:pPr>
        <w:pStyle w:val="a3"/>
        <w:spacing w:after="0" w:line="276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01479C" w:rsidRPr="0001479C" w:rsidRDefault="00E314A6" w:rsidP="000147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бесіду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Спрямуйте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на 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пошук</w:t>
      </w:r>
      <w:proofErr w:type="spellEnd"/>
      <w:proofErr w:type="gram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того,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  та</w:t>
      </w:r>
      <w:proofErr w:type="gram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пристрої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допомагають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зручним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Обговоріть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proofErr w:type="gram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полегшують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  нашу</w:t>
      </w:r>
      <w:proofErr w:type="gram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побутову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працю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79C" w:rsidRPr="0001479C" w:rsidRDefault="0062189A" w:rsidP="0062189A">
      <w:pPr>
        <w:pStyle w:val="a3"/>
        <w:spacing w:after="0" w:line="276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Підкреслюйте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предмети-помічники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придумали люди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зручного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Наприклад, що робити, якщо треба перенести велику кількість посуду. (Цю проблему може вирішити таця.) Як дістати коробку з верхньої полички шафи. (Допоможе драбина) Що робити , щоб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проспати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вранці? (Заводити будильник.)</w:t>
      </w:r>
    </w:p>
    <w:p w:rsidR="0001479C" w:rsidRPr="0001479C" w:rsidRDefault="00E314A6" w:rsidP="0001479C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№7 і 8</w:t>
      </w:r>
      <w:r w:rsidR="0001479C" w:rsidRPr="0001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79C" w:rsidRPr="0001479C" w:rsidRDefault="0001479C" w:rsidP="0001479C">
      <w:pPr>
        <w:pStyle w:val="a3"/>
        <w:spacing w:after="0" w:line="276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01479C" w:rsidRPr="0001479C" w:rsidRDefault="0001479C" w:rsidP="00E314A6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Запропонуйте</w:t>
      </w:r>
      <w:proofErr w:type="spellEnd"/>
      <w:r w:rsidRPr="0001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79C">
        <w:rPr>
          <w:rFonts w:ascii="Times New Roman" w:eastAsia="Times New Roman" w:hAnsi="Times New Roman" w:cs="Times New Roman"/>
          <w:sz w:val="28"/>
          <w:szCs w:val="28"/>
        </w:rPr>
        <w:t>ди</w:t>
      </w:r>
      <w:r w:rsidR="00E314A6">
        <w:rPr>
          <w:rFonts w:ascii="Times New Roman" w:eastAsia="Times New Roman" w:hAnsi="Times New Roman" w:cs="Times New Roman"/>
          <w:sz w:val="28"/>
          <w:szCs w:val="28"/>
        </w:rPr>
        <w:t>тині</w:t>
      </w:r>
      <w:proofErr w:type="spellEnd"/>
      <w:r w:rsidR="00E31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4A6"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 w:rsidR="00E31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4A6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="00E31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4A6">
        <w:rPr>
          <w:rFonts w:ascii="Times New Roman" w:eastAsia="Times New Roman" w:hAnsi="Times New Roman" w:cs="Times New Roman"/>
          <w:sz w:val="28"/>
          <w:szCs w:val="28"/>
        </w:rPr>
        <w:t>підставку</w:t>
      </w:r>
      <w:proofErr w:type="spellEnd"/>
      <w:r w:rsidR="00E31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4A6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="00E314A6">
        <w:rPr>
          <w:rFonts w:ascii="Times New Roman" w:eastAsia="Times New Roman" w:hAnsi="Times New Roman" w:cs="Times New Roman"/>
          <w:sz w:val="28"/>
          <w:szCs w:val="28"/>
        </w:rPr>
        <w:t xml:space="preserve"> чашку </w:t>
      </w:r>
      <w:proofErr w:type="spellStart"/>
      <w:r w:rsidR="00E314A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="00E314A6">
        <w:rPr>
          <w:rFonts w:ascii="Times New Roman" w:eastAsia="Times New Roman" w:hAnsi="Times New Roman" w:cs="Times New Roman"/>
          <w:sz w:val="28"/>
          <w:szCs w:val="28"/>
        </w:rPr>
        <w:t xml:space="preserve"> склянку. </w:t>
      </w:r>
      <w:r w:rsidR="00E314A6">
        <w:rPr>
          <w:rFonts w:ascii="Times New Roman" w:eastAsia="Times New Roman" w:hAnsi="Times New Roman" w:cs="Times New Roman"/>
          <w:sz w:val="28"/>
          <w:szCs w:val="28"/>
          <w:lang w:val="uk-UA"/>
        </w:rPr>
        <w:t>Для цього можна використати цупкий картон</w:t>
      </w:r>
      <w:r w:rsidRPr="000147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14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Надайте можливість самостійно обрати форму майбутньої підставки та її оздоблення.</w:t>
      </w:r>
    </w:p>
    <w:p w:rsidR="001953E0" w:rsidRPr="0001479C" w:rsidRDefault="001953E0" w:rsidP="0001479C">
      <w:pPr>
        <w:pStyle w:val="a3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</w:p>
    <w:p w:rsidR="00DE3688" w:rsidRPr="0001479C" w:rsidRDefault="00DE3688" w:rsidP="00106C67">
      <w:pPr>
        <w:pStyle w:val="a3"/>
        <w:spacing w:line="360" w:lineRule="auto"/>
        <w:rPr>
          <w:sz w:val="28"/>
          <w:szCs w:val="28"/>
          <w:lang w:val="uk-UA"/>
        </w:rPr>
      </w:pPr>
    </w:p>
    <w:p w:rsidR="00225F1A" w:rsidRPr="00225F1A" w:rsidRDefault="00225F1A" w:rsidP="00225F1A">
      <w:pPr>
        <w:pStyle w:val="a3"/>
        <w:rPr>
          <w:lang w:val="uk-UA"/>
        </w:rPr>
      </w:pPr>
    </w:p>
    <w:p w:rsidR="00225F1A" w:rsidRPr="00225F1A" w:rsidRDefault="00225F1A" w:rsidP="00225F1A">
      <w:pPr>
        <w:pStyle w:val="a3"/>
        <w:rPr>
          <w:lang w:val="uk-UA"/>
        </w:rPr>
      </w:pPr>
    </w:p>
    <w:sectPr w:rsidR="00225F1A" w:rsidRPr="0022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75BE7"/>
    <w:multiLevelType w:val="hybridMultilevel"/>
    <w:tmpl w:val="4356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156C4"/>
    <w:multiLevelType w:val="hybridMultilevel"/>
    <w:tmpl w:val="99DAAD40"/>
    <w:lvl w:ilvl="0" w:tplc="4BB2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1A"/>
    <w:rsid w:val="0001479C"/>
    <w:rsid w:val="000B1392"/>
    <w:rsid w:val="00106C67"/>
    <w:rsid w:val="001953E0"/>
    <w:rsid w:val="00225F1A"/>
    <w:rsid w:val="005E3F91"/>
    <w:rsid w:val="0062189A"/>
    <w:rsid w:val="00CF17B0"/>
    <w:rsid w:val="00D7318F"/>
    <w:rsid w:val="00DE3688"/>
    <w:rsid w:val="00E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E1957-A326-4E4A-B756-62EDE762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2020-04-12T16:17:00Z</dcterms:created>
  <dcterms:modified xsi:type="dcterms:W3CDTF">2020-04-12T18:23:00Z</dcterms:modified>
</cp:coreProperties>
</file>