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20" w:rsidRPr="00E36167" w:rsidRDefault="009A4120" w:rsidP="00050451">
      <w:pPr>
        <w:spacing w:after="20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E361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Група: логопедична</w:t>
      </w:r>
    </w:p>
    <w:p w:rsidR="009A4120" w:rsidRPr="00E36167" w:rsidRDefault="009A4120" w:rsidP="00050451">
      <w:pPr>
        <w:spacing w:after="20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E361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Вихователь: Перевертана Т. І.</w:t>
      </w:r>
    </w:p>
    <w:p w:rsidR="009A4120" w:rsidRPr="00E36167" w:rsidRDefault="009A4120" w:rsidP="00050451">
      <w:pPr>
        <w:spacing w:after="20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E361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Термін виконання</w:t>
      </w:r>
      <w:r w:rsidR="00050451" w:rsidRPr="00E361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 w:rsidRPr="00E361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30.03-03.04</w:t>
      </w:r>
    </w:p>
    <w:p w:rsidR="002755BC" w:rsidRPr="00E36167" w:rsidRDefault="009A4120" w:rsidP="002755BC">
      <w:pPr>
        <w:spacing w:after="20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E361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Тема тижня: «Ввічливі слова»</w:t>
      </w:r>
    </w:p>
    <w:p w:rsidR="009A4120" w:rsidRPr="00E36167" w:rsidRDefault="002755BC" w:rsidP="002755BC">
      <w:pPr>
        <w:spacing w:after="208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E361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 w:rsidR="003F5D61" w:rsidRPr="00E361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Розвиток мовлення і культури мовленнєвого спілкування, ознайомлення з соціумом</w:t>
      </w:r>
      <w:r w:rsidRPr="00E36167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:rsidR="002755BC" w:rsidRPr="00E36167" w:rsidRDefault="003F5D61" w:rsidP="002755BC">
      <w:pPr>
        <w:spacing w:after="2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E361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Тема дня: «Поведінка у тролейбусі</w:t>
      </w:r>
      <w:r w:rsidR="002755BC" w:rsidRPr="00E361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»</w:t>
      </w:r>
    </w:p>
    <w:p w:rsidR="003F5D61" w:rsidRPr="00E36167" w:rsidRDefault="00240A3D" w:rsidP="00E36167">
      <w:pPr>
        <w:pStyle w:val="a4"/>
        <w:shd w:val="clear" w:color="auto" w:fill="FFFFFF"/>
        <w:spacing w:before="0" w:beforeAutospacing="0" w:after="0" w:afterAutospacing="0" w:line="337" w:lineRule="atLeast"/>
        <w:jc w:val="both"/>
        <w:rPr>
          <w:sz w:val="28"/>
          <w:szCs w:val="28"/>
          <w:lang w:val="uk-UA"/>
        </w:rPr>
      </w:pPr>
      <w:r w:rsidRPr="00E36167">
        <w:rPr>
          <w:b/>
          <w:sz w:val="28"/>
          <w:szCs w:val="28"/>
          <w:lang w:val="uk-UA"/>
        </w:rPr>
        <w:t>Завдання</w:t>
      </w:r>
      <w:r w:rsidR="003F5D61" w:rsidRPr="00E36167">
        <w:rPr>
          <w:b/>
          <w:sz w:val="28"/>
          <w:szCs w:val="28"/>
          <w:lang w:val="uk-UA"/>
        </w:rPr>
        <w:t>:</w:t>
      </w:r>
      <w:r w:rsidRPr="00E36167">
        <w:rPr>
          <w:b/>
          <w:sz w:val="28"/>
          <w:szCs w:val="28"/>
          <w:lang w:val="uk-UA"/>
        </w:rPr>
        <w:t xml:space="preserve"> </w:t>
      </w:r>
      <w:r w:rsidRPr="00E36167">
        <w:rPr>
          <w:sz w:val="28"/>
          <w:szCs w:val="28"/>
          <w:lang w:val="uk-UA"/>
        </w:rPr>
        <w:t>розвивати вміння коригувати свої дії відповідно до ситуації, розвивати спостережливість; виховувати</w:t>
      </w:r>
      <w:r w:rsidRPr="00E36167">
        <w:rPr>
          <w:sz w:val="28"/>
          <w:szCs w:val="28"/>
        </w:rPr>
        <w:t> </w:t>
      </w:r>
      <w:r w:rsidRPr="00E36167">
        <w:rPr>
          <w:sz w:val="28"/>
          <w:szCs w:val="28"/>
          <w:lang w:val="uk-UA"/>
        </w:rPr>
        <w:t xml:space="preserve">бажання наслідувати зразки культурної поведінки, </w:t>
      </w:r>
      <w:r w:rsidRPr="00E36167">
        <w:rPr>
          <w:sz w:val="28"/>
          <w:szCs w:val="28"/>
        </w:rPr>
        <w:t>  </w:t>
      </w:r>
      <w:r w:rsidRPr="00E36167">
        <w:rPr>
          <w:sz w:val="28"/>
          <w:szCs w:val="28"/>
          <w:lang w:val="uk-UA"/>
        </w:rPr>
        <w:t>приязних і</w:t>
      </w:r>
      <w:r w:rsidRPr="00E36167">
        <w:rPr>
          <w:sz w:val="28"/>
          <w:szCs w:val="28"/>
        </w:rPr>
        <w:t> </w:t>
      </w:r>
      <w:r w:rsidR="00E36167">
        <w:rPr>
          <w:sz w:val="28"/>
          <w:szCs w:val="28"/>
          <w:lang w:val="uk-UA"/>
        </w:rPr>
        <w:t>ввічливих стосунків між людьми</w:t>
      </w:r>
      <w:r w:rsidRPr="00E36167">
        <w:rPr>
          <w:sz w:val="28"/>
          <w:szCs w:val="28"/>
          <w:lang w:val="uk-UA"/>
        </w:rPr>
        <w:t xml:space="preserve">, </w:t>
      </w:r>
      <w:r w:rsidR="00E36167">
        <w:rPr>
          <w:sz w:val="28"/>
          <w:szCs w:val="28"/>
          <w:lang w:val="uk-UA"/>
        </w:rPr>
        <w:t>ціннісне ставлення до навколишнього середовища</w:t>
      </w:r>
      <w:r w:rsidRPr="00E36167">
        <w:rPr>
          <w:sz w:val="28"/>
          <w:szCs w:val="28"/>
          <w:lang w:val="uk-UA"/>
        </w:rPr>
        <w:t>; вчити дітей дотримуватись правил поведінки в громадських місцях.</w:t>
      </w:r>
    </w:p>
    <w:p w:rsidR="003F5D61" w:rsidRPr="00E36167" w:rsidRDefault="003F5D61" w:rsidP="00E36167">
      <w:pPr>
        <w:pStyle w:val="a4"/>
        <w:shd w:val="clear" w:color="auto" w:fill="FFFFFF"/>
        <w:spacing w:before="0" w:beforeAutospacing="0" w:after="0" w:afterAutospacing="0" w:line="337" w:lineRule="atLeast"/>
        <w:jc w:val="both"/>
        <w:rPr>
          <w:sz w:val="28"/>
          <w:szCs w:val="28"/>
          <w:lang w:val="uk-UA"/>
        </w:rPr>
      </w:pPr>
      <w:r w:rsidRPr="00E36167">
        <w:rPr>
          <w:sz w:val="28"/>
          <w:szCs w:val="28"/>
        </w:rPr>
        <w:t> 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b/>
          <w:sz w:val="28"/>
          <w:szCs w:val="28"/>
          <w:lang w:val="uk-UA"/>
        </w:rPr>
      </w:pPr>
      <w:r w:rsidRPr="00E36167">
        <w:rPr>
          <w:b/>
          <w:sz w:val="28"/>
          <w:szCs w:val="28"/>
        </w:rPr>
        <w:t>Обладнання:</w:t>
      </w:r>
      <w:r w:rsidR="00E36167">
        <w:rPr>
          <w:b/>
          <w:sz w:val="28"/>
          <w:szCs w:val="28"/>
          <w:lang w:val="uk-UA"/>
        </w:rPr>
        <w:t xml:space="preserve"> </w:t>
      </w:r>
      <w:r w:rsidRPr="00E36167">
        <w:rPr>
          <w:sz w:val="28"/>
          <w:szCs w:val="28"/>
        </w:rPr>
        <w:t>іл</w:t>
      </w:r>
      <w:r w:rsidR="00240A3D" w:rsidRPr="00E36167">
        <w:rPr>
          <w:sz w:val="28"/>
          <w:szCs w:val="28"/>
        </w:rPr>
        <w:t xml:space="preserve">юстрації </w:t>
      </w:r>
      <w:proofErr w:type="gramStart"/>
      <w:r w:rsidR="00240A3D" w:rsidRPr="00E36167">
        <w:rPr>
          <w:sz w:val="28"/>
          <w:szCs w:val="28"/>
        </w:rPr>
        <w:t>до</w:t>
      </w:r>
      <w:proofErr w:type="gramEnd"/>
      <w:r w:rsidR="00240A3D" w:rsidRPr="00E36167">
        <w:rPr>
          <w:sz w:val="28"/>
          <w:szCs w:val="28"/>
        </w:rPr>
        <w:t xml:space="preserve"> </w:t>
      </w:r>
      <w:proofErr w:type="gramStart"/>
      <w:r w:rsidR="00240A3D" w:rsidRPr="00E36167">
        <w:rPr>
          <w:sz w:val="28"/>
          <w:szCs w:val="28"/>
        </w:rPr>
        <w:t>теми</w:t>
      </w:r>
      <w:proofErr w:type="gramEnd"/>
      <w:r w:rsidR="00240A3D" w:rsidRPr="00E36167">
        <w:rPr>
          <w:sz w:val="28"/>
          <w:szCs w:val="28"/>
        </w:rPr>
        <w:t xml:space="preserve"> </w:t>
      </w:r>
      <w:r w:rsidR="00240A3D" w:rsidRPr="00E36167">
        <w:rPr>
          <w:sz w:val="28"/>
          <w:szCs w:val="28"/>
          <w:lang w:val="uk-UA"/>
        </w:rPr>
        <w:t>заняття</w:t>
      </w:r>
      <w:r w:rsidRPr="00E36167">
        <w:rPr>
          <w:sz w:val="28"/>
          <w:szCs w:val="28"/>
        </w:rPr>
        <w:t>, мікрофон, відеоролик «Як</w:t>
      </w:r>
      <w:r w:rsidR="00240A3D" w:rsidRPr="00E36167">
        <w:rPr>
          <w:sz w:val="28"/>
          <w:szCs w:val="28"/>
        </w:rPr>
        <w:t xml:space="preserve"> не слід поводитись в </w:t>
      </w:r>
      <w:r w:rsidR="00240A3D" w:rsidRPr="00E36167">
        <w:rPr>
          <w:sz w:val="28"/>
          <w:szCs w:val="28"/>
          <w:lang w:val="uk-UA"/>
        </w:rPr>
        <w:t>тролейбусі</w:t>
      </w:r>
      <w:r w:rsidR="00240A3D" w:rsidRPr="00E36167">
        <w:rPr>
          <w:sz w:val="28"/>
          <w:szCs w:val="28"/>
        </w:rPr>
        <w:t>»,</w:t>
      </w:r>
      <w:r w:rsidR="00CF6B5A">
        <w:rPr>
          <w:sz w:val="28"/>
          <w:szCs w:val="28"/>
        </w:rPr>
        <w:t xml:space="preserve"> слайди, картки</w:t>
      </w:r>
      <w:r w:rsidRPr="00E36167">
        <w:rPr>
          <w:sz w:val="28"/>
          <w:szCs w:val="28"/>
        </w:rPr>
        <w:t>.</w:t>
      </w:r>
    </w:p>
    <w:p w:rsidR="003F5D61" w:rsidRPr="00E36167" w:rsidRDefault="00240A3D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 xml:space="preserve">Хід </w:t>
      </w:r>
      <w:r w:rsidRPr="00E36167">
        <w:rPr>
          <w:sz w:val="28"/>
          <w:szCs w:val="28"/>
          <w:lang w:val="uk-UA"/>
        </w:rPr>
        <w:t>заняття</w:t>
      </w:r>
      <w:r w:rsidR="003F5D61" w:rsidRPr="00E36167">
        <w:rPr>
          <w:sz w:val="28"/>
          <w:szCs w:val="28"/>
        </w:rPr>
        <w:t>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b/>
          <w:bCs/>
          <w:sz w:val="28"/>
          <w:szCs w:val="28"/>
        </w:rPr>
        <w:t>І. Організаційний момент.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 xml:space="preserve">Задзвенів для </w:t>
      </w:r>
      <w:proofErr w:type="gramStart"/>
      <w:r w:rsidRPr="00E36167">
        <w:rPr>
          <w:sz w:val="28"/>
          <w:szCs w:val="28"/>
        </w:rPr>
        <w:t>вс</w:t>
      </w:r>
      <w:proofErr w:type="gramEnd"/>
      <w:r w:rsidRPr="00E36167">
        <w:rPr>
          <w:sz w:val="28"/>
          <w:szCs w:val="28"/>
        </w:rPr>
        <w:t>іх дзвінок –</w:t>
      </w:r>
    </w:p>
    <w:p w:rsidR="003F5D61" w:rsidRPr="00E36167" w:rsidRDefault="00240A3D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 xml:space="preserve">Час почати нам </w:t>
      </w:r>
      <w:r w:rsidRPr="00E36167">
        <w:rPr>
          <w:sz w:val="28"/>
          <w:szCs w:val="28"/>
          <w:lang w:val="uk-UA"/>
        </w:rPr>
        <w:t>заняття</w:t>
      </w:r>
      <w:r w:rsidR="003F5D61" w:rsidRPr="00E36167">
        <w:rPr>
          <w:sz w:val="28"/>
          <w:szCs w:val="28"/>
        </w:rPr>
        <w:t>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b/>
          <w:bCs/>
          <w:sz w:val="28"/>
          <w:szCs w:val="28"/>
        </w:rPr>
        <w:t>І</w:t>
      </w:r>
      <w:r w:rsidR="00240A3D" w:rsidRPr="00E36167">
        <w:rPr>
          <w:b/>
          <w:bCs/>
          <w:sz w:val="28"/>
          <w:szCs w:val="28"/>
        </w:rPr>
        <w:t xml:space="preserve">І. </w:t>
      </w:r>
      <w:r w:rsidR="00240A3D" w:rsidRPr="00E36167">
        <w:rPr>
          <w:b/>
          <w:bCs/>
          <w:sz w:val="28"/>
          <w:szCs w:val="28"/>
          <w:lang w:val="uk-UA"/>
        </w:rPr>
        <w:t>Мотивація навчальної діядьності</w:t>
      </w:r>
      <w:r w:rsidRPr="00E36167">
        <w:rPr>
          <w:b/>
          <w:bCs/>
          <w:sz w:val="28"/>
          <w:szCs w:val="28"/>
        </w:rPr>
        <w:t>.</w:t>
      </w:r>
    </w:p>
    <w:p w:rsidR="003F5D61" w:rsidRPr="00E36167" w:rsidRDefault="00240A3D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  <w:lang w:val="uk-UA"/>
        </w:rPr>
        <w:t>1</w:t>
      </w:r>
      <w:r w:rsidR="003F5D61" w:rsidRPr="00E36167">
        <w:rPr>
          <w:sz w:val="28"/>
          <w:szCs w:val="28"/>
        </w:rPr>
        <w:t>.     </w:t>
      </w:r>
      <w:r w:rsidRPr="00E36167">
        <w:rPr>
          <w:rStyle w:val="a8"/>
          <w:sz w:val="28"/>
          <w:szCs w:val="28"/>
        </w:rPr>
        <w:t>Презентація</w:t>
      </w:r>
      <w:r w:rsidR="003F5D61" w:rsidRPr="00E36167">
        <w:rPr>
          <w:rStyle w:val="a8"/>
          <w:sz w:val="28"/>
          <w:szCs w:val="28"/>
        </w:rPr>
        <w:t xml:space="preserve"> «Поведінка в громадському транспорті».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b/>
          <w:bCs/>
          <w:sz w:val="28"/>
          <w:szCs w:val="28"/>
        </w:rPr>
        <w:t>Загадки.</w:t>
      </w:r>
      <w:r w:rsidRPr="00E36167">
        <w:rPr>
          <w:sz w:val="28"/>
          <w:szCs w:val="28"/>
        </w:rPr>
        <w:br/>
        <w:t xml:space="preserve">Маленькі будиночки по </w:t>
      </w:r>
      <w:proofErr w:type="gramStart"/>
      <w:r w:rsidRPr="00E36167">
        <w:rPr>
          <w:sz w:val="28"/>
          <w:szCs w:val="28"/>
        </w:rPr>
        <w:t>м</w:t>
      </w:r>
      <w:proofErr w:type="gramEnd"/>
      <w:r w:rsidRPr="00E36167">
        <w:rPr>
          <w:sz w:val="28"/>
          <w:szCs w:val="28"/>
        </w:rPr>
        <w:t>істу біжать. </w:t>
      </w:r>
      <w:r w:rsidRPr="00E36167">
        <w:rPr>
          <w:sz w:val="28"/>
          <w:szCs w:val="28"/>
        </w:rPr>
        <w:br/>
        <w:t>Хлопчики й дівчатка</w:t>
      </w:r>
      <w:r w:rsidR="00CF6B5A">
        <w:rPr>
          <w:sz w:val="28"/>
          <w:szCs w:val="28"/>
          <w:lang w:val="uk-UA"/>
        </w:rPr>
        <w:t>,</w:t>
      </w:r>
      <w:r w:rsidRPr="00E36167">
        <w:rPr>
          <w:sz w:val="28"/>
          <w:szCs w:val="28"/>
        </w:rPr>
        <w:br/>
        <w:t>У будиночках сидять. </w:t>
      </w:r>
      <w:r w:rsidRPr="00E36167">
        <w:rPr>
          <w:sz w:val="28"/>
          <w:szCs w:val="28"/>
        </w:rPr>
        <w:br/>
        <w:t>(Трамвай) </w:t>
      </w:r>
      <w:r w:rsidRPr="00E36167">
        <w:rPr>
          <w:sz w:val="28"/>
          <w:szCs w:val="28"/>
        </w:rPr>
        <w:br/>
        <w:t>Полотно, а не доріжка</w:t>
      </w:r>
      <w:r w:rsidR="00CF6B5A">
        <w:rPr>
          <w:sz w:val="28"/>
          <w:szCs w:val="28"/>
          <w:lang w:val="uk-UA"/>
        </w:rPr>
        <w:t>,</w:t>
      </w:r>
      <w:r w:rsidRPr="00E36167">
        <w:rPr>
          <w:sz w:val="28"/>
          <w:szCs w:val="28"/>
        </w:rPr>
        <w:br/>
        <w:t>Кінь біжить − стоніжка. </w:t>
      </w:r>
      <w:r w:rsidRPr="00E36167">
        <w:rPr>
          <w:sz w:val="28"/>
          <w:szCs w:val="28"/>
        </w:rPr>
        <w:br/>
        <w:t>(Поїзд) </w:t>
      </w:r>
      <w:r w:rsidRPr="00E36167">
        <w:rPr>
          <w:sz w:val="28"/>
          <w:szCs w:val="28"/>
        </w:rPr>
        <w:br/>
        <w:t>Будинок по вулиці йде</w:t>
      </w:r>
      <w:r w:rsidRPr="00E36167">
        <w:rPr>
          <w:sz w:val="28"/>
          <w:szCs w:val="28"/>
        </w:rPr>
        <w:br/>
        <w:t xml:space="preserve">На роботу </w:t>
      </w:r>
      <w:proofErr w:type="gramStart"/>
      <w:r w:rsidRPr="00E36167">
        <w:rPr>
          <w:sz w:val="28"/>
          <w:szCs w:val="28"/>
        </w:rPr>
        <w:t>вс</w:t>
      </w:r>
      <w:proofErr w:type="gramEnd"/>
      <w:r w:rsidRPr="00E36167">
        <w:rPr>
          <w:sz w:val="28"/>
          <w:szCs w:val="28"/>
        </w:rPr>
        <w:t>іх везе</w:t>
      </w:r>
      <w:r w:rsidR="00CF6B5A">
        <w:rPr>
          <w:sz w:val="28"/>
          <w:szCs w:val="28"/>
          <w:lang w:val="uk-UA"/>
        </w:rPr>
        <w:t>,</w:t>
      </w:r>
      <w:r w:rsidRPr="00E36167">
        <w:rPr>
          <w:sz w:val="28"/>
          <w:szCs w:val="28"/>
        </w:rPr>
        <w:br/>
        <w:t>Не на курячих він ніжках. </w:t>
      </w:r>
      <w:r w:rsidRPr="00E36167">
        <w:rPr>
          <w:sz w:val="28"/>
          <w:szCs w:val="28"/>
        </w:rPr>
        <w:br/>
        <w:t>Він в гумових чобітках. </w:t>
      </w:r>
      <w:r w:rsidRPr="00E36167">
        <w:rPr>
          <w:sz w:val="28"/>
          <w:szCs w:val="28"/>
        </w:rPr>
        <w:br/>
        <w:t>(Автобус) </w:t>
      </w:r>
      <w:r w:rsidRPr="00E36167">
        <w:rPr>
          <w:sz w:val="28"/>
          <w:szCs w:val="28"/>
        </w:rPr>
        <w:br/>
        <w:t>Це − загадки про громадський транспорт. А як називають людей, які користуються ним, їздять в ньому? (Пасажири).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proofErr w:type="gramStart"/>
      <w:r w:rsidRPr="00E36167">
        <w:rPr>
          <w:b/>
          <w:bCs/>
          <w:sz w:val="28"/>
          <w:szCs w:val="28"/>
        </w:rPr>
        <w:t>Ц</w:t>
      </w:r>
      <w:proofErr w:type="gramEnd"/>
      <w:r w:rsidRPr="00E36167">
        <w:rPr>
          <w:b/>
          <w:bCs/>
          <w:sz w:val="28"/>
          <w:szCs w:val="28"/>
        </w:rPr>
        <w:t>ікавинка: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Слово </w:t>
      </w:r>
      <w:r w:rsidRPr="00E36167">
        <w:rPr>
          <w:rStyle w:val="a8"/>
          <w:sz w:val="28"/>
          <w:szCs w:val="28"/>
        </w:rPr>
        <w:t>«транспорт»</w:t>
      </w:r>
      <w:r w:rsidRPr="00E36167">
        <w:rPr>
          <w:sz w:val="28"/>
          <w:szCs w:val="28"/>
        </w:rPr>
        <w:t xml:space="preserve"> увійшло у </w:t>
      </w:r>
      <w:proofErr w:type="gramStart"/>
      <w:r w:rsidRPr="00E36167">
        <w:rPr>
          <w:sz w:val="28"/>
          <w:szCs w:val="28"/>
        </w:rPr>
        <w:t>нашу</w:t>
      </w:r>
      <w:proofErr w:type="gramEnd"/>
      <w:r w:rsidRPr="00E36167">
        <w:rPr>
          <w:sz w:val="28"/>
          <w:szCs w:val="28"/>
        </w:rPr>
        <w:t xml:space="preserve"> мову в 1720 році, коли російський цар Петро І уклав перший Морський устав (правила для моряків). </w:t>
      </w:r>
      <w:r w:rsidRPr="00E36167">
        <w:rPr>
          <w:sz w:val="28"/>
          <w:szCs w:val="28"/>
        </w:rPr>
        <w:lastRenderedPageBreak/>
        <w:t>Тоді транспортами називали кораблі для перевезення вантажу. Тепер транс</w:t>
      </w:r>
      <w:r w:rsidRPr="00E36167">
        <w:rPr>
          <w:sz w:val="28"/>
          <w:szCs w:val="28"/>
        </w:rPr>
        <w:softHyphen/>
        <w:t xml:space="preserve">портом ми називаємо не лише вантажні кораблі, </w:t>
      </w:r>
      <w:proofErr w:type="gramStart"/>
      <w:r w:rsidRPr="00E36167">
        <w:rPr>
          <w:sz w:val="28"/>
          <w:szCs w:val="28"/>
        </w:rPr>
        <w:t>а й</w:t>
      </w:r>
      <w:proofErr w:type="gramEnd"/>
      <w:r w:rsidRPr="00E36167">
        <w:rPr>
          <w:sz w:val="28"/>
          <w:szCs w:val="28"/>
        </w:rPr>
        <w:t xml:space="preserve"> іншу техніку для перевезення вантажів і пасажирів. Транспорт буває водний, повітряний, залізничний та автомобільний.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b/>
          <w:bCs/>
          <w:sz w:val="28"/>
          <w:szCs w:val="28"/>
        </w:rPr>
        <w:t>Правила поведінки в транспорті. </w:t>
      </w:r>
      <w:r w:rsidRPr="00E36167">
        <w:rPr>
          <w:sz w:val="28"/>
          <w:szCs w:val="28"/>
        </w:rPr>
        <w:br/>
        <w:t>1. Заходь в транспорт не поспішаючи</w:t>
      </w:r>
      <w:proofErr w:type="gramStart"/>
      <w:r w:rsidRPr="00E36167">
        <w:rPr>
          <w:sz w:val="28"/>
          <w:szCs w:val="28"/>
        </w:rPr>
        <w:t xml:space="preserve"> ,</w:t>
      </w:r>
      <w:proofErr w:type="gramEnd"/>
      <w:r w:rsidRPr="00E36167">
        <w:rPr>
          <w:sz w:val="28"/>
          <w:szCs w:val="28"/>
        </w:rPr>
        <w:t xml:space="preserve"> не штовхайся, намагайся не наступати людям на ноги.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 xml:space="preserve">2. Поступайся </w:t>
      </w:r>
      <w:proofErr w:type="gramStart"/>
      <w:r w:rsidRPr="00E36167">
        <w:rPr>
          <w:sz w:val="28"/>
          <w:szCs w:val="28"/>
        </w:rPr>
        <w:t>м</w:t>
      </w:r>
      <w:proofErr w:type="gramEnd"/>
      <w:r w:rsidRPr="00E36167">
        <w:rPr>
          <w:sz w:val="28"/>
          <w:szCs w:val="28"/>
        </w:rPr>
        <w:t>ісцем старшим і дівчаткам, вживаючи «чарівні» слова. 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 xml:space="preserve">4. </w:t>
      </w:r>
      <w:proofErr w:type="gramStart"/>
      <w:r w:rsidRPr="00E36167">
        <w:rPr>
          <w:sz w:val="28"/>
          <w:szCs w:val="28"/>
        </w:rPr>
        <w:t>У</w:t>
      </w:r>
      <w:proofErr w:type="gramEnd"/>
      <w:r w:rsidRPr="00E36167">
        <w:rPr>
          <w:sz w:val="28"/>
          <w:szCs w:val="28"/>
        </w:rPr>
        <w:t xml:space="preserve"> салоні не розмовляй голосно, не висовуйся з вікна, не заважай пасажирам 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5. При вході в автобус хлопчик пропускає дівчинку, але виходить ві</w:t>
      </w:r>
      <w:proofErr w:type="gramStart"/>
      <w:r w:rsidRPr="00E36167">
        <w:rPr>
          <w:sz w:val="28"/>
          <w:szCs w:val="28"/>
        </w:rPr>
        <w:t>н</w:t>
      </w:r>
      <w:proofErr w:type="gramEnd"/>
      <w:r w:rsidRPr="00E36167">
        <w:rPr>
          <w:sz w:val="28"/>
          <w:szCs w:val="28"/>
        </w:rPr>
        <w:t xml:space="preserve"> першим і зупиняється справа, готовий допомогти їй зійти. Мамі, вчительці, старшій сестрі і іншим дорослим подає при цьому руку.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6. Стояти слід в проході з правого боку, щоб не заважати тим, хто виходить. 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 xml:space="preserve">7. </w:t>
      </w:r>
      <w:proofErr w:type="gramStart"/>
      <w:r w:rsidRPr="00E36167">
        <w:rPr>
          <w:sz w:val="28"/>
          <w:szCs w:val="28"/>
        </w:rPr>
        <w:t>У</w:t>
      </w:r>
      <w:proofErr w:type="gramEnd"/>
      <w:r w:rsidRPr="00E36167">
        <w:rPr>
          <w:sz w:val="28"/>
          <w:szCs w:val="28"/>
        </w:rPr>
        <w:t xml:space="preserve"> транспорті не їж морозиво, тістечка, бажано не пити воду.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8.  Виходячи, пропускай с</w:t>
      </w:r>
      <w:r w:rsidR="00CF6B5A">
        <w:rPr>
          <w:sz w:val="28"/>
          <w:szCs w:val="28"/>
        </w:rPr>
        <w:t>тарших, допомагай  літнім людям</w:t>
      </w:r>
      <w:r w:rsidRPr="00E36167">
        <w:rPr>
          <w:sz w:val="28"/>
          <w:szCs w:val="28"/>
        </w:rPr>
        <w:t>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b/>
          <w:bCs/>
          <w:sz w:val="28"/>
          <w:szCs w:val="28"/>
        </w:rPr>
        <w:t>Питання: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 xml:space="preserve">-         </w:t>
      </w:r>
      <w:proofErr w:type="gramStart"/>
      <w:r w:rsidRPr="00E36167">
        <w:rPr>
          <w:sz w:val="28"/>
          <w:szCs w:val="28"/>
        </w:rPr>
        <w:t>Назв</w:t>
      </w:r>
      <w:proofErr w:type="gramEnd"/>
      <w:r w:rsidRPr="00E36167">
        <w:rPr>
          <w:sz w:val="28"/>
          <w:szCs w:val="28"/>
        </w:rPr>
        <w:t>іть види громадського транспорту.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-         Як правильно заходити в транспорт?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-         Кому потрібно поступатись місцем?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-         Як правильно поводити себе в салоні?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b/>
          <w:sz w:val="28"/>
          <w:szCs w:val="28"/>
        </w:rPr>
      </w:pPr>
      <w:r w:rsidRPr="00E36167">
        <w:rPr>
          <w:rStyle w:val="a8"/>
          <w:b/>
          <w:sz w:val="28"/>
          <w:szCs w:val="28"/>
        </w:rPr>
        <w:t>Фізкультхвилинка</w:t>
      </w:r>
      <w:r w:rsidRPr="00E36167">
        <w:rPr>
          <w:b/>
          <w:sz w:val="28"/>
          <w:szCs w:val="28"/>
        </w:rPr>
        <w:t>.</w:t>
      </w:r>
    </w:p>
    <w:p w:rsidR="003F5D61" w:rsidRPr="00E36167" w:rsidRDefault="00CF6B5A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Ми втомились</w:t>
      </w:r>
      <w:r w:rsidR="003F5D61" w:rsidRPr="00E36167">
        <w:rPr>
          <w:sz w:val="28"/>
          <w:szCs w:val="28"/>
        </w:rPr>
        <w:t>, давайте відпочинемо.</w:t>
      </w:r>
    </w:p>
    <w:p w:rsidR="003F5D61" w:rsidRPr="00E36167" w:rsidRDefault="00240A3D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  <w:lang w:val="uk-UA"/>
        </w:rPr>
        <w:t>Зі стільців</w:t>
      </w:r>
      <w:r w:rsidR="003F5D61" w:rsidRPr="00E36167">
        <w:rPr>
          <w:sz w:val="28"/>
          <w:szCs w:val="28"/>
        </w:rPr>
        <w:t xml:space="preserve"> швиденько встали.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Спинки гарно розрівняли.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 xml:space="preserve">На носочки </w:t>
      </w:r>
      <w:proofErr w:type="gramStart"/>
      <w:r w:rsidRPr="00E36167">
        <w:rPr>
          <w:sz w:val="28"/>
          <w:szCs w:val="28"/>
        </w:rPr>
        <w:t>п</w:t>
      </w:r>
      <w:proofErr w:type="gramEnd"/>
      <w:r w:rsidRPr="00E36167">
        <w:rPr>
          <w:sz w:val="28"/>
          <w:szCs w:val="28"/>
        </w:rPr>
        <w:t>іднялись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І до сонця потяглись.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Руки разом опустили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І швидесенько присіли.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Поті</w:t>
      </w:r>
      <w:proofErr w:type="gramStart"/>
      <w:r w:rsidRPr="00E36167">
        <w:rPr>
          <w:sz w:val="28"/>
          <w:szCs w:val="28"/>
        </w:rPr>
        <w:t>м</w:t>
      </w:r>
      <w:proofErr w:type="gramEnd"/>
      <w:r w:rsidRPr="00E36167">
        <w:rPr>
          <w:sz w:val="28"/>
          <w:szCs w:val="28"/>
        </w:rPr>
        <w:t xml:space="preserve"> встали, руки в боки.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proofErr w:type="gramStart"/>
      <w:r w:rsidRPr="00E36167">
        <w:rPr>
          <w:sz w:val="28"/>
          <w:szCs w:val="28"/>
        </w:rPr>
        <w:t>Вс</w:t>
      </w:r>
      <w:proofErr w:type="gramEnd"/>
      <w:r w:rsidRPr="00E36167">
        <w:rPr>
          <w:sz w:val="28"/>
          <w:szCs w:val="28"/>
        </w:rPr>
        <w:t>і красиво робим кроки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 xml:space="preserve">Назад - вперед прогнулись </w:t>
      </w:r>
      <w:proofErr w:type="gramStart"/>
      <w:r w:rsidRPr="00E36167">
        <w:rPr>
          <w:sz w:val="28"/>
          <w:szCs w:val="28"/>
        </w:rPr>
        <w:t>добре</w:t>
      </w:r>
      <w:proofErr w:type="gramEnd"/>
      <w:r w:rsidRPr="00E36167">
        <w:rPr>
          <w:sz w:val="28"/>
          <w:szCs w:val="28"/>
        </w:rPr>
        <w:t>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Не будем мати ми хвороби</w:t>
      </w:r>
      <w:proofErr w:type="gramStart"/>
      <w:r w:rsidRPr="00E36167">
        <w:rPr>
          <w:sz w:val="28"/>
          <w:szCs w:val="28"/>
        </w:rPr>
        <w:t>..</w:t>
      </w:r>
      <w:proofErr w:type="gramEnd"/>
    </w:p>
    <w:p w:rsidR="003F5D61" w:rsidRPr="00E36167" w:rsidRDefault="00E36167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ІІІ</w:t>
      </w:r>
      <w:r w:rsidR="003F5D61" w:rsidRPr="00E36167">
        <w:rPr>
          <w:b/>
          <w:bCs/>
          <w:sz w:val="28"/>
          <w:szCs w:val="28"/>
        </w:rPr>
        <w:t>. Закріплення вивченого матеріалу.</w:t>
      </w:r>
    </w:p>
    <w:p w:rsidR="00240A3D" w:rsidRPr="00E36167" w:rsidRDefault="00CF6B5A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  <w:lang w:val="uk-UA"/>
        </w:rPr>
      </w:pPr>
      <w:r>
        <w:rPr>
          <w:sz w:val="28"/>
          <w:szCs w:val="28"/>
        </w:rPr>
        <w:t>- Ми</w:t>
      </w:r>
      <w:r>
        <w:rPr>
          <w:sz w:val="28"/>
          <w:szCs w:val="28"/>
          <w:lang w:val="uk-UA"/>
        </w:rPr>
        <w:t xml:space="preserve"> </w:t>
      </w:r>
      <w:r w:rsidR="003F5D61" w:rsidRPr="00E36167">
        <w:rPr>
          <w:sz w:val="28"/>
          <w:szCs w:val="28"/>
        </w:rPr>
        <w:t>обговорили правила повед</w:t>
      </w:r>
      <w:r>
        <w:rPr>
          <w:sz w:val="28"/>
          <w:szCs w:val="28"/>
        </w:rPr>
        <w:t>інки в</w:t>
      </w:r>
      <w:r w:rsidR="00240A3D" w:rsidRPr="00E36167">
        <w:rPr>
          <w:sz w:val="28"/>
          <w:szCs w:val="28"/>
        </w:rPr>
        <w:t xml:space="preserve"> громадськ</w:t>
      </w:r>
      <w:r w:rsidR="00240A3D" w:rsidRPr="00E36167">
        <w:rPr>
          <w:sz w:val="28"/>
          <w:szCs w:val="28"/>
          <w:lang w:val="uk-UA"/>
        </w:rPr>
        <w:t xml:space="preserve">ому транспорті. </w:t>
      </w:r>
    </w:p>
    <w:p w:rsidR="003F5D61" w:rsidRPr="00E36167" w:rsidRDefault="00240A3D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  <w:lang w:val="uk-UA"/>
        </w:rPr>
      </w:pPr>
      <w:r w:rsidRPr="00E36167">
        <w:rPr>
          <w:sz w:val="28"/>
          <w:szCs w:val="28"/>
          <w:lang w:val="uk-UA"/>
        </w:rPr>
        <w:t xml:space="preserve"> -А</w:t>
      </w:r>
      <w:r w:rsidRPr="00E36167">
        <w:rPr>
          <w:sz w:val="28"/>
          <w:szCs w:val="28"/>
        </w:rPr>
        <w:t xml:space="preserve"> тепер виберіть </w:t>
      </w:r>
      <w:r w:rsidR="003F5D61" w:rsidRPr="00E36167">
        <w:rPr>
          <w:sz w:val="28"/>
          <w:szCs w:val="28"/>
        </w:rPr>
        <w:t xml:space="preserve"> загальні  прав</w:t>
      </w:r>
      <w:r w:rsidRPr="00E36167">
        <w:rPr>
          <w:sz w:val="28"/>
          <w:szCs w:val="28"/>
        </w:rPr>
        <w:t>ила  для всіх громадських місць</w:t>
      </w:r>
      <w:r w:rsidRPr="00E36167">
        <w:rPr>
          <w:sz w:val="28"/>
          <w:szCs w:val="28"/>
          <w:lang w:val="uk-UA"/>
        </w:rPr>
        <w:t>: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штовхатися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поводитися чемно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proofErr w:type="gramStart"/>
      <w:r w:rsidRPr="00E36167">
        <w:rPr>
          <w:sz w:val="28"/>
          <w:szCs w:val="28"/>
        </w:rPr>
        <w:t>см</w:t>
      </w:r>
      <w:proofErr w:type="gramEnd"/>
      <w:r w:rsidRPr="00E36167">
        <w:rPr>
          <w:sz w:val="28"/>
          <w:szCs w:val="28"/>
        </w:rPr>
        <w:t>ітити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приходити вчасно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кричати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заважати іншим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бути уважним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lastRenderedPageBreak/>
        <w:t>тупати ногами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розмовляти голосно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вітатися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голосно сміятися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  <w:lang w:val="uk-UA"/>
        </w:rPr>
      </w:pPr>
      <w:r w:rsidRPr="00E36167">
        <w:rPr>
          <w:sz w:val="28"/>
          <w:szCs w:val="28"/>
        </w:rPr>
        <w:t xml:space="preserve">все </w:t>
      </w:r>
      <w:proofErr w:type="gramStart"/>
      <w:r w:rsidRPr="00E36167">
        <w:rPr>
          <w:sz w:val="28"/>
          <w:szCs w:val="28"/>
        </w:rPr>
        <w:t>ч</w:t>
      </w:r>
      <w:proofErr w:type="gramEnd"/>
      <w:r w:rsidRPr="00E36167">
        <w:rPr>
          <w:sz w:val="28"/>
          <w:szCs w:val="28"/>
        </w:rPr>
        <w:t>іпати руками</w:t>
      </w:r>
      <w:r w:rsidR="00C87EC7" w:rsidRPr="00E36167">
        <w:rPr>
          <w:sz w:val="28"/>
          <w:szCs w:val="28"/>
          <w:lang w:val="uk-UA"/>
        </w:rPr>
        <w:t>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  <w:lang w:val="uk-UA"/>
        </w:rPr>
      </w:pPr>
      <w:r w:rsidRPr="00E36167">
        <w:rPr>
          <w:sz w:val="28"/>
          <w:szCs w:val="28"/>
        </w:rPr>
        <w:t>-         Ось бачите, правила ці зовсім не складні, але дуже потріб</w:t>
      </w:r>
      <w:r w:rsidR="00C87EC7" w:rsidRPr="00E36167">
        <w:rPr>
          <w:sz w:val="28"/>
          <w:szCs w:val="28"/>
        </w:rPr>
        <w:t xml:space="preserve">ні. </w:t>
      </w:r>
    </w:p>
    <w:p w:rsidR="003F5D61" w:rsidRPr="00E36167" w:rsidRDefault="00CF6B5A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 xml:space="preserve">- А тепер </w:t>
      </w:r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іримо</w:t>
      </w:r>
      <w:r w:rsidR="003F5D61" w:rsidRPr="00E36167">
        <w:rPr>
          <w:sz w:val="28"/>
          <w:szCs w:val="28"/>
        </w:rPr>
        <w:t>, як кожен з вас засвоїв ці правила.</w:t>
      </w:r>
    </w:p>
    <w:p w:rsidR="003F5D61" w:rsidRPr="00E36167" w:rsidRDefault="00C87EC7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b/>
          <w:sz w:val="28"/>
          <w:szCs w:val="28"/>
          <w:lang w:val="uk-UA"/>
        </w:rPr>
      </w:pPr>
      <w:r w:rsidRPr="00E36167">
        <w:rPr>
          <w:b/>
          <w:sz w:val="28"/>
          <w:szCs w:val="28"/>
          <w:lang w:val="uk-UA"/>
        </w:rPr>
        <w:t>Гра «Так чи ні?»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rStyle w:val="a8"/>
          <w:b/>
          <w:bCs/>
          <w:sz w:val="28"/>
          <w:szCs w:val="28"/>
        </w:rPr>
        <w:t>1.Вихована дитина в громадському транспорті: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а</w:t>
      </w:r>
      <w:proofErr w:type="gramStart"/>
      <w:r w:rsidRPr="00E36167">
        <w:rPr>
          <w:sz w:val="28"/>
          <w:szCs w:val="28"/>
        </w:rPr>
        <w:t>)д</w:t>
      </w:r>
      <w:proofErr w:type="gramEnd"/>
      <w:r w:rsidRPr="00E36167">
        <w:rPr>
          <w:sz w:val="28"/>
          <w:szCs w:val="28"/>
        </w:rPr>
        <w:t>отримується правил для пасажирів;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б)їсть морозиво чи тістечка;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в</w:t>
      </w:r>
      <w:proofErr w:type="gramStart"/>
      <w:r w:rsidRPr="00E36167">
        <w:rPr>
          <w:sz w:val="28"/>
          <w:szCs w:val="28"/>
        </w:rPr>
        <w:t>)г</w:t>
      </w:r>
      <w:proofErr w:type="gramEnd"/>
      <w:r w:rsidRPr="00E36167">
        <w:rPr>
          <w:sz w:val="28"/>
          <w:szCs w:val="28"/>
        </w:rPr>
        <w:t>олосно розмовляє;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г</w:t>
      </w:r>
      <w:proofErr w:type="gramStart"/>
      <w:r w:rsidRPr="00E36167">
        <w:rPr>
          <w:sz w:val="28"/>
          <w:szCs w:val="28"/>
        </w:rPr>
        <w:t>)в</w:t>
      </w:r>
      <w:proofErr w:type="gramEnd"/>
      <w:r w:rsidRPr="00E36167">
        <w:rPr>
          <w:sz w:val="28"/>
          <w:szCs w:val="28"/>
        </w:rPr>
        <w:t>ідкриває вікна без згоди пасажирів та водія;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proofErr w:type="gramStart"/>
      <w:r w:rsidRPr="00E36167">
        <w:rPr>
          <w:sz w:val="28"/>
          <w:szCs w:val="28"/>
        </w:rPr>
        <w:t>ґ)розмовляє з водієм.</w:t>
      </w:r>
      <w:proofErr w:type="gramEnd"/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 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 </w:t>
      </w:r>
    </w:p>
    <w:p w:rsidR="003F5D61" w:rsidRPr="00E36167" w:rsidRDefault="00E36167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</w:t>
      </w:r>
      <w:r w:rsidR="003F5D61" w:rsidRPr="00E36167">
        <w:rPr>
          <w:b/>
          <w:bCs/>
          <w:sz w:val="28"/>
          <w:szCs w:val="28"/>
        </w:rPr>
        <w:t>V. </w:t>
      </w:r>
      <w:proofErr w:type="gramStart"/>
      <w:r w:rsidR="003F5D61" w:rsidRPr="00E36167">
        <w:rPr>
          <w:b/>
          <w:bCs/>
          <w:sz w:val="28"/>
          <w:szCs w:val="28"/>
        </w:rPr>
        <w:t>П</w:t>
      </w:r>
      <w:proofErr w:type="gramEnd"/>
      <w:r w:rsidR="003F5D61" w:rsidRPr="00E36167">
        <w:rPr>
          <w:b/>
          <w:bCs/>
          <w:sz w:val="28"/>
          <w:szCs w:val="28"/>
        </w:rPr>
        <w:t>ідсумок</w:t>
      </w:r>
      <w:r w:rsidRPr="00E36167">
        <w:rPr>
          <w:b/>
          <w:bCs/>
          <w:sz w:val="28"/>
          <w:szCs w:val="28"/>
        </w:rPr>
        <w:t xml:space="preserve"> </w:t>
      </w:r>
      <w:r w:rsidRPr="00E36167">
        <w:rPr>
          <w:b/>
          <w:bCs/>
          <w:sz w:val="28"/>
          <w:szCs w:val="28"/>
          <w:lang w:val="uk-UA"/>
        </w:rPr>
        <w:t>заняття</w:t>
      </w:r>
      <w:r w:rsidR="003F5D61" w:rsidRPr="00E36167">
        <w:rPr>
          <w:b/>
          <w:bCs/>
          <w:sz w:val="28"/>
          <w:szCs w:val="28"/>
        </w:rPr>
        <w:t>.</w:t>
      </w:r>
    </w:p>
    <w:p w:rsidR="003F5D61" w:rsidRPr="00E36167" w:rsidRDefault="00CF6B5A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А зараз,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діти, подивіться на екран і скажіть, чи можна назвати цих </w:t>
      </w:r>
      <w:r>
        <w:rPr>
          <w:sz w:val="28"/>
          <w:szCs w:val="28"/>
          <w:lang w:val="uk-UA"/>
        </w:rPr>
        <w:t xml:space="preserve">пасажирів </w:t>
      </w:r>
      <w:r w:rsidR="003F5D61" w:rsidRPr="00E36167">
        <w:rPr>
          <w:sz w:val="28"/>
          <w:szCs w:val="28"/>
        </w:rPr>
        <w:t>культурними?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rStyle w:val="a8"/>
          <w:sz w:val="28"/>
          <w:szCs w:val="28"/>
        </w:rPr>
        <w:t>Перегляд відеоролика </w:t>
      </w:r>
      <w:r w:rsidRPr="00E36167">
        <w:rPr>
          <w:sz w:val="28"/>
          <w:szCs w:val="28"/>
        </w:rPr>
        <w:t>«Я</w:t>
      </w:r>
      <w:r w:rsidR="00E36167" w:rsidRPr="00E36167">
        <w:rPr>
          <w:sz w:val="28"/>
          <w:szCs w:val="28"/>
        </w:rPr>
        <w:t xml:space="preserve">к не слід поводитись </w:t>
      </w:r>
      <w:r w:rsidR="00E36167" w:rsidRPr="00E36167">
        <w:rPr>
          <w:sz w:val="28"/>
          <w:szCs w:val="28"/>
          <w:lang w:val="uk-UA"/>
        </w:rPr>
        <w:t>у тролейбусі</w:t>
      </w:r>
      <w:r w:rsidRPr="00E36167">
        <w:rPr>
          <w:sz w:val="28"/>
          <w:szCs w:val="28"/>
        </w:rPr>
        <w:t>».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- Які правила було порушено?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b/>
          <w:bCs/>
          <w:sz w:val="28"/>
          <w:szCs w:val="28"/>
        </w:rPr>
        <w:t>Вправа „Закінчи речення”</w:t>
      </w:r>
      <w:r w:rsidRPr="00E36167">
        <w:rPr>
          <w:sz w:val="28"/>
          <w:szCs w:val="28"/>
        </w:rPr>
        <w:br/>
        <w:t>Я запам’ятав: ...</w:t>
      </w:r>
      <w:r w:rsidRPr="00E36167">
        <w:rPr>
          <w:sz w:val="28"/>
          <w:szCs w:val="28"/>
        </w:rPr>
        <w:br/>
        <w:t>Я навчився: ...</w:t>
      </w:r>
    </w:p>
    <w:p w:rsidR="00E36167" w:rsidRPr="00E36167" w:rsidRDefault="00E36167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V</w:t>
      </w:r>
      <w:r w:rsidR="003F5D61" w:rsidRPr="00E36167">
        <w:rPr>
          <w:b/>
          <w:bCs/>
          <w:sz w:val="28"/>
          <w:szCs w:val="28"/>
        </w:rPr>
        <w:t>. Домашнє завдання.</w:t>
      </w:r>
    </w:p>
    <w:p w:rsidR="003F5D61" w:rsidRPr="00E36167" w:rsidRDefault="00E36167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 w:rsidR="003F5D61" w:rsidRPr="00E36167">
        <w:rPr>
          <w:sz w:val="28"/>
          <w:szCs w:val="28"/>
        </w:rPr>
        <w:t>озіграти рі</w:t>
      </w:r>
      <w:r w:rsidRPr="00E36167">
        <w:rPr>
          <w:sz w:val="28"/>
          <w:szCs w:val="28"/>
        </w:rPr>
        <w:t xml:space="preserve">зні ситуації </w:t>
      </w:r>
      <w:r w:rsidRPr="00E36167">
        <w:rPr>
          <w:sz w:val="28"/>
          <w:szCs w:val="28"/>
          <w:lang w:val="uk-UA"/>
        </w:rPr>
        <w:t>і відповісти на запитання</w:t>
      </w:r>
      <w:r w:rsidR="003F5D61" w:rsidRPr="00E36167">
        <w:rPr>
          <w:sz w:val="28"/>
          <w:szCs w:val="28"/>
        </w:rPr>
        <w:t>: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-         Ви зайшли в автобус і побачили свого друга.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 xml:space="preserve">-         Ви сидите в автобусі, а на зупинці </w:t>
      </w:r>
      <w:proofErr w:type="gramStart"/>
      <w:r w:rsidRPr="00E36167">
        <w:rPr>
          <w:sz w:val="28"/>
          <w:szCs w:val="28"/>
        </w:rPr>
        <w:t>до</w:t>
      </w:r>
      <w:proofErr w:type="gramEnd"/>
      <w:r w:rsidRPr="00E36167">
        <w:rPr>
          <w:sz w:val="28"/>
          <w:szCs w:val="28"/>
        </w:rPr>
        <w:t xml:space="preserve"> салону увійшов дідусь.</w:t>
      </w:r>
    </w:p>
    <w:p w:rsidR="003F5D61" w:rsidRPr="00E36167" w:rsidRDefault="003F5D61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 xml:space="preserve">-         </w:t>
      </w:r>
      <w:proofErr w:type="gramStart"/>
      <w:r w:rsidRPr="00E36167">
        <w:rPr>
          <w:sz w:val="28"/>
          <w:szCs w:val="28"/>
        </w:rPr>
        <w:t>Ви з</w:t>
      </w:r>
      <w:proofErr w:type="gramEnd"/>
      <w:r w:rsidRPr="00E36167">
        <w:rPr>
          <w:sz w:val="28"/>
          <w:szCs w:val="28"/>
        </w:rPr>
        <w:t xml:space="preserve"> мамою зашли в автобус. </w:t>
      </w:r>
      <w:proofErr w:type="gramStart"/>
      <w:r w:rsidRPr="00E36167">
        <w:rPr>
          <w:sz w:val="28"/>
          <w:szCs w:val="28"/>
        </w:rPr>
        <w:t>В</w:t>
      </w:r>
      <w:proofErr w:type="gramEnd"/>
      <w:r w:rsidRPr="00E36167">
        <w:rPr>
          <w:sz w:val="28"/>
          <w:szCs w:val="28"/>
        </w:rPr>
        <w:t>ільне місце було лише одне.</w:t>
      </w:r>
    </w:p>
    <w:p w:rsidR="003F5D61" w:rsidRPr="00E36167" w:rsidRDefault="00E36167" w:rsidP="003F5D61">
      <w:pPr>
        <w:pStyle w:val="a4"/>
        <w:shd w:val="clear" w:color="auto" w:fill="FFFFFF"/>
        <w:spacing w:before="0" w:beforeAutospacing="0" w:after="0" w:afterAutospacing="0" w:line="337" w:lineRule="atLeast"/>
        <w:rPr>
          <w:sz w:val="28"/>
          <w:szCs w:val="28"/>
        </w:rPr>
      </w:pPr>
      <w:r w:rsidRPr="00E36167">
        <w:rPr>
          <w:sz w:val="28"/>
          <w:szCs w:val="28"/>
        </w:rPr>
        <w:t>Дякую за</w:t>
      </w:r>
      <w:r w:rsidRPr="00E36167">
        <w:rPr>
          <w:sz w:val="28"/>
          <w:szCs w:val="28"/>
          <w:lang w:val="uk-UA"/>
        </w:rPr>
        <w:t xml:space="preserve"> заняття</w:t>
      </w:r>
      <w:r w:rsidR="003F5D61" w:rsidRPr="00E36167">
        <w:rPr>
          <w:sz w:val="28"/>
          <w:szCs w:val="28"/>
        </w:rPr>
        <w:t>!</w:t>
      </w:r>
    </w:p>
    <w:p w:rsidR="003F5D61" w:rsidRDefault="003F5D61" w:rsidP="002755BC">
      <w:pPr>
        <w:spacing w:after="2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EA709B" w:rsidRDefault="00EA709B"/>
    <w:sectPr w:rsidR="00EA709B" w:rsidSect="00EA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9A4120"/>
    <w:rsid w:val="00011342"/>
    <w:rsid w:val="000150C4"/>
    <w:rsid w:val="00035F86"/>
    <w:rsid w:val="00043D89"/>
    <w:rsid w:val="00044422"/>
    <w:rsid w:val="00050451"/>
    <w:rsid w:val="00051D15"/>
    <w:rsid w:val="00061957"/>
    <w:rsid w:val="00071C8D"/>
    <w:rsid w:val="00080878"/>
    <w:rsid w:val="00082B94"/>
    <w:rsid w:val="00090BF8"/>
    <w:rsid w:val="000960DD"/>
    <w:rsid w:val="0009720E"/>
    <w:rsid w:val="000C1499"/>
    <w:rsid w:val="000C7DDB"/>
    <w:rsid w:val="000F423B"/>
    <w:rsid w:val="000F6DE4"/>
    <w:rsid w:val="000F7C8B"/>
    <w:rsid w:val="00103827"/>
    <w:rsid w:val="001128DB"/>
    <w:rsid w:val="00113219"/>
    <w:rsid w:val="00115AA8"/>
    <w:rsid w:val="00122283"/>
    <w:rsid w:val="00131668"/>
    <w:rsid w:val="00131893"/>
    <w:rsid w:val="001413BE"/>
    <w:rsid w:val="00142F63"/>
    <w:rsid w:val="00143DB0"/>
    <w:rsid w:val="00146A55"/>
    <w:rsid w:val="001472A7"/>
    <w:rsid w:val="00164DC6"/>
    <w:rsid w:val="00165537"/>
    <w:rsid w:val="0018223F"/>
    <w:rsid w:val="001A2784"/>
    <w:rsid w:val="001A7224"/>
    <w:rsid w:val="001B1AB6"/>
    <w:rsid w:val="001B49CF"/>
    <w:rsid w:val="001C2A9A"/>
    <w:rsid w:val="001D32D3"/>
    <w:rsid w:val="001D5472"/>
    <w:rsid w:val="001E2180"/>
    <w:rsid w:val="001F2D54"/>
    <w:rsid w:val="001F2E23"/>
    <w:rsid w:val="001F3823"/>
    <w:rsid w:val="001F7077"/>
    <w:rsid w:val="002069DC"/>
    <w:rsid w:val="0021400A"/>
    <w:rsid w:val="00214CD3"/>
    <w:rsid w:val="00214F92"/>
    <w:rsid w:val="0022470B"/>
    <w:rsid w:val="00224A25"/>
    <w:rsid w:val="00235AF6"/>
    <w:rsid w:val="00240A3D"/>
    <w:rsid w:val="00240CE3"/>
    <w:rsid w:val="00242FF3"/>
    <w:rsid w:val="002440AB"/>
    <w:rsid w:val="00255B2A"/>
    <w:rsid w:val="00257362"/>
    <w:rsid w:val="0026231F"/>
    <w:rsid w:val="002670F7"/>
    <w:rsid w:val="002704CC"/>
    <w:rsid w:val="002755BC"/>
    <w:rsid w:val="002935DC"/>
    <w:rsid w:val="00296594"/>
    <w:rsid w:val="002A72A4"/>
    <w:rsid w:val="002C034D"/>
    <w:rsid w:val="002D2025"/>
    <w:rsid w:val="002E0E34"/>
    <w:rsid w:val="002E3375"/>
    <w:rsid w:val="002E484A"/>
    <w:rsid w:val="002F344D"/>
    <w:rsid w:val="002F4565"/>
    <w:rsid w:val="003100FE"/>
    <w:rsid w:val="00346630"/>
    <w:rsid w:val="0035144F"/>
    <w:rsid w:val="0036123D"/>
    <w:rsid w:val="00361487"/>
    <w:rsid w:val="00365CBB"/>
    <w:rsid w:val="0037230F"/>
    <w:rsid w:val="003763F3"/>
    <w:rsid w:val="0038204D"/>
    <w:rsid w:val="003843A8"/>
    <w:rsid w:val="00385798"/>
    <w:rsid w:val="00393337"/>
    <w:rsid w:val="003A1BEE"/>
    <w:rsid w:val="003B64F3"/>
    <w:rsid w:val="003C109C"/>
    <w:rsid w:val="003C3D00"/>
    <w:rsid w:val="003D0E48"/>
    <w:rsid w:val="003D5B93"/>
    <w:rsid w:val="003D6EE2"/>
    <w:rsid w:val="003D6EF6"/>
    <w:rsid w:val="003E6DD7"/>
    <w:rsid w:val="003F1CC1"/>
    <w:rsid w:val="003F4A90"/>
    <w:rsid w:val="003F5D61"/>
    <w:rsid w:val="00401A26"/>
    <w:rsid w:val="004030C0"/>
    <w:rsid w:val="004165B2"/>
    <w:rsid w:val="004206F6"/>
    <w:rsid w:val="00422768"/>
    <w:rsid w:val="00433340"/>
    <w:rsid w:val="004479B2"/>
    <w:rsid w:val="00450337"/>
    <w:rsid w:val="00452C15"/>
    <w:rsid w:val="004551CB"/>
    <w:rsid w:val="00460837"/>
    <w:rsid w:val="00464FE5"/>
    <w:rsid w:val="00474563"/>
    <w:rsid w:val="004855CC"/>
    <w:rsid w:val="004A09A0"/>
    <w:rsid w:val="004B0FCC"/>
    <w:rsid w:val="004B437B"/>
    <w:rsid w:val="004B6538"/>
    <w:rsid w:val="004C06E2"/>
    <w:rsid w:val="004D0F18"/>
    <w:rsid w:val="004D5D07"/>
    <w:rsid w:val="004E32F9"/>
    <w:rsid w:val="004E3E8E"/>
    <w:rsid w:val="004E4F1E"/>
    <w:rsid w:val="005004AC"/>
    <w:rsid w:val="005124BE"/>
    <w:rsid w:val="005214AA"/>
    <w:rsid w:val="00541363"/>
    <w:rsid w:val="00551FCE"/>
    <w:rsid w:val="0055782A"/>
    <w:rsid w:val="005740DB"/>
    <w:rsid w:val="005741CF"/>
    <w:rsid w:val="00592EFA"/>
    <w:rsid w:val="005B1D9C"/>
    <w:rsid w:val="005C0C44"/>
    <w:rsid w:val="005C323E"/>
    <w:rsid w:val="005C40E4"/>
    <w:rsid w:val="005C47C0"/>
    <w:rsid w:val="005D0396"/>
    <w:rsid w:val="005D6F08"/>
    <w:rsid w:val="00622DBE"/>
    <w:rsid w:val="0062451D"/>
    <w:rsid w:val="006253F8"/>
    <w:rsid w:val="00627B9D"/>
    <w:rsid w:val="00632A91"/>
    <w:rsid w:val="00632EF9"/>
    <w:rsid w:val="00646FAA"/>
    <w:rsid w:val="00647842"/>
    <w:rsid w:val="00650A7A"/>
    <w:rsid w:val="00653CB5"/>
    <w:rsid w:val="00657D6F"/>
    <w:rsid w:val="00657E02"/>
    <w:rsid w:val="006673F5"/>
    <w:rsid w:val="00671947"/>
    <w:rsid w:val="006750F7"/>
    <w:rsid w:val="00680948"/>
    <w:rsid w:val="006832BC"/>
    <w:rsid w:val="006928E8"/>
    <w:rsid w:val="00697D59"/>
    <w:rsid w:val="006A6FDA"/>
    <w:rsid w:val="006B00FC"/>
    <w:rsid w:val="006B1466"/>
    <w:rsid w:val="006B760A"/>
    <w:rsid w:val="006C6B35"/>
    <w:rsid w:val="006D3461"/>
    <w:rsid w:val="006E0115"/>
    <w:rsid w:val="006E2FE2"/>
    <w:rsid w:val="006F2CC3"/>
    <w:rsid w:val="006F2D97"/>
    <w:rsid w:val="00715C74"/>
    <w:rsid w:val="0073587B"/>
    <w:rsid w:val="00736737"/>
    <w:rsid w:val="00742373"/>
    <w:rsid w:val="007543E9"/>
    <w:rsid w:val="007861FC"/>
    <w:rsid w:val="00790670"/>
    <w:rsid w:val="007916D1"/>
    <w:rsid w:val="00795837"/>
    <w:rsid w:val="007A51E2"/>
    <w:rsid w:val="007A6B5E"/>
    <w:rsid w:val="007C1964"/>
    <w:rsid w:val="007C58A6"/>
    <w:rsid w:val="007C7236"/>
    <w:rsid w:val="007E66C1"/>
    <w:rsid w:val="007F774B"/>
    <w:rsid w:val="0081597E"/>
    <w:rsid w:val="00815E20"/>
    <w:rsid w:val="0081773F"/>
    <w:rsid w:val="008222E8"/>
    <w:rsid w:val="008277FE"/>
    <w:rsid w:val="0083703B"/>
    <w:rsid w:val="008425A4"/>
    <w:rsid w:val="008432B3"/>
    <w:rsid w:val="00843487"/>
    <w:rsid w:val="00850C0F"/>
    <w:rsid w:val="008674D2"/>
    <w:rsid w:val="008714D2"/>
    <w:rsid w:val="008916CA"/>
    <w:rsid w:val="008A3F16"/>
    <w:rsid w:val="008A4579"/>
    <w:rsid w:val="008B3F81"/>
    <w:rsid w:val="008B725D"/>
    <w:rsid w:val="008D0C37"/>
    <w:rsid w:val="008D1A1A"/>
    <w:rsid w:val="008F1797"/>
    <w:rsid w:val="008F1F5D"/>
    <w:rsid w:val="008F41D5"/>
    <w:rsid w:val="00913939"/>
    <w:rsid w:val="009219A6"/>
    <w:rsid w:val="009352E9"/>
    <w:rsid w:val="00942590"/>
    <w:rsid w:val="0094476A"/>
    <w:rsid w:val="009450BC"/>
    <w:rsid w:val="0095677A"/>
    <w:rsid w:val="00972618"/>
    <w:rsid w:val="0097323F"/>
    <w:rsid w:val="0098076F"/>
    <w:rsid w:val="00983D71"/>
    <w:rsid w:val="009A30E9"/>
    <w:rsid w:val="009A3D47"/>
    <w:rsid w:val="009A4120"/>
    <w:rsid w:val="009A549E"/>
    <w:rsid w:val="009A7011"/>
    <w:rsid w:val="009B3930"/>
    <w:rsid w:val="009B576F"/>
    <w:rsid w:val="009D2B6B"/>
    <w:rsid w:val="009E4CF0"/>
    <w:rsid w:val="009E5344"/>
    <w:rsid w:val="009F3258"/>
    <w:rsid w:val="00A07349"/>
    <w:rsid w:val="00A0740E"/>
    <w:rsid w:val="00A1133E"/>
    <w:rsid w:val="00A13C11"/>
    <w:rsid w:val="00A17B36"/>
    <w:rsid w:val="00A21C36"/>
    <w:rsid w:val="00A30ACA"/>
    <w:rsid w:val="00A33417"/>
    <w:rsid w:val="00A33BDE"/>
    <w:rsid w:val="00A37A99"/>
    <w:rsid w:val="00A42171"/>
    <w:rsid w:val="00A42BDF"/>
    <w:rsid w:val="00A46E72"/>
    <w:rsid w:val="00A51A86"/>
    <w:rsid w:val="00A51BCF"/>
    <w:rsid w:val="00A57DB9"/>
    <w:rsid w:val="00A648F1"/>
    <w:rsid w:val="00A73A55"/>
    <w:rsid w:val="00A94C8C"/>
    <w:rsid w:val="00A95A9B"/>
    <w:rsid w:val="00AA1EE2"/>
    <w:rsid w:val="00AA4A08"/>
    <w:rsid w:val="00AA7B79"/>
    <w:rsid w:val="00AB064E"/>
    <w:rsid w:val="00AC0385"/>
    <w:rsid w:val="00AC2631"/>
    <w:rsid w:val="00AC6DFB"/>
    <w:rsid w:val="00AC7C4E"/>
    <w:rsid w:val="00AD213D"/>
    <w:rsid w:val="00AD54B7"/>
    <w:rsid w:val="00AD6BED"/>
    <w:rsid w:val="00AD6C44"/>
    <w:rsid w:val="00AE269D"/>
    <w:rsid w:val="00AE5370"/>
    <w:rsid w:val="00AF061C"/>
    <w:rsid w:val="00AF16FE"/>
    <w:rsid w:val="00B0135D"/>
    <w:rsid w:val="00B04A3A"/>
    <w:rsid w:val="00B04AD4"/>
    <w:rsid w:val="00B07F44"/>
    <w:rsid w:val="00B276B5"/>
    <w:rsid w:val="00B3072A"/>
    <w:rsid w:val="00B5075D"/>
    <w:rsid w:val="00B67239"/>
    <w:rsid w:val="00B749C1"/>
    <w:rsid w:val="00B75161"/>
    <w:rsid w:val="00B75563"/>
    <w:rsid w:val="00B76241"/>
    <w:rsid w:val="00B8357F"/>
    <w:rsid w:val="00B92014"/>
    <w:rsid w:val="00B97E08"/>
    <w:rsid w:val="00BA17B3"/>
    <w:rsid w:val="00BD07A9"/>
    <w:rsid w:val="00BE103F"/>
    <w:rsid w:val="00C106DB"/>
    <w:rsid w:val="00C120B3"/>
    <w:rsid w:val="00C14D7E"/>
    <w:rsid w:val="00C172B9"/>
    <w:rsid w:val="00C735F3"/>
    <w:rsid w:val="00C810B9"/>
    <w:rsid w:val="00C85727"/>
    <w:rsid w:val="00C8647A"/>
    <w:rsid w:val="00C87EC7"/>
    <w:rsid w:val="00CA4630"/>
    <w:rsid w:val="00CB0EED"/>
    <w:rsid w:val="00CC7361"/>
    <w:rsid w:val="00CD0009"/>
    <w:rsid w:val="00CD3FF2"/>
    <w:rsid w:val="00CD6E81"/>
    <w:rsid w:val="00CE21AC"/>
    <w:rsid w:val="00CE24A3"/>
    <w:rsid w:val="00CE2679"/>
    <w:rsid w:val="00CE62D9"/>
    <w:rsid w:val="00CF221F"/>
    <w:rsid w:val="00CF4641"/>
    <w:rsid w:val="00CF6B5A"/>
    <w:rsid w:val="00CF7A7C"/>
    <w:rsid w:val="00D060D6"/>
    <w:rsid w:val="00D1426F"/>
    <w:rsid w:val="00D14489"/>
    <w:rsid w:val="00D20041"/>
    <w:rsid w:val="00D25B46"/>
    <w:rsid w:val="00D25EFE"/>
    <w:rsid w:val="00D2625B"/>
    <w:rsid w:val="00D32333"/>
    <w:rsid w:val="00D43391"/>
    <w:rsid w:val="00D46AB8"/>
    <w:rsid w:val="00D543CF"/>
    <w:rsid w:val="00D6504B"/>
    <w:rsid w:val="00D6605A"/>
    <w:rsid w:val="00D67445"/>
    <w:rsid w:val="00D718F4"/>
    <w:rsid w:val="00D863CC"/>
    <w:rsid w:val="00D90EBD"/>
    <w:rsid w:val="00D91C3E"/>
    <w:rsid w:val="00DA0D1D"/>
    <w:rsid w:val="00DB393E"/>
    <w:rsid w:val="00DB70E8"/>
    <w:rsid w:val="00DB78A2"/>
    <w:rsid w:val="00DC0EA8"/>
    <w:rsid w:val="00DC56FF"/>
    <w:rsid w:val="00DC6475"/>
    <w:rsid w:val="00DD002B"/>
    <w:rsid w:val="00DD5D25"/>
    <w:rsid w:val="00DD633B"/>
    <w:rsid w:val="00DE1BB9"/>
    <w:rsid w:val="00DE3C9F"/>
    <w:rsid w:val="00DE5FA5"/>
    <w:rsid w:val="00E11758"/>
    <w:rsid w:val="00E36167"/>
    <w:rsid w:val="00E42EA6"/>
    <w:rsid w:val="00E4749E"/>
    <w:rsid w:val="00E55936"/>
    <w:rsid w:val="00E57F87"/>
    <w:rsid w:val="00E630EF"/>
    <w:rsid w:val="00E64E67"/>
    <w:rsid w:val="00E6681A"/>
    <w:rsid w:val="00E73E6E"/>
    <w:rsid w:val="00E75491"/>
    <w:rsid w:val="00E81343"/>
    <w:rsid w:val="00E82C80"/>
    <w:rsid w:val="00E84822"/>
    <w:rsid w:val="00E8490A"/>
    <w:rsid w:val="00E87E1D"/>
    <w:rsid w:val="00E94F30"/>
    <w:rsid w:val="00EA2B40"/>
    <w:rsid w:val="00EA303D"/>
    <w:rsid w:val="00EA709B"/>
    <w:rsid w:val="00EB10C3"/>
    <w:rsid w:val="00EB7489"/>
    <w:rsid w:val="00ED65F1"/>
    <w:rsid w:val="00EF134C"/>
    <w:rsid w:val="00EF3356"/>
    <w:rsid w:val="00F02DDF"/>
    <w:rsid w:val="00F06672"/>
    <w:rsid w:val="00F127B7"/>
    <w:rsid w:val="00F13192"/>
    <w:rsid w:val="00F2727A"/>
    <w:rsid w:val="00F33C80"/>
    <w:rsid w:val="00F6612C"/>
    <w:rsid w:val="00F73291"/>
    <w:rsid w:val="00F75499"/>
    <w:rsid w:val="00F91B96"/>
    <w:rsid w:val="00F93A06"/>
    <w:rsid w:val="00F964C0"/>
    <w:rsid w:val="00F976D6"/>
    <w:rsid w:val="00FA4906"/>
    <w:rsid w:val="00FA5B58"/>
    <w:rsid w:val="00FB25EC"/>
    <w:rsid w:val="00FB3E62"/>
    <w:rsid w:val="00FB506C"/>
    <w:rsid w:val="00FD0276"/>
    <w:rsid w:val="00FE0A55"/>
    <w:rsid w:val="00FE3A1B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37"/>
  </w:style>
  <w:style w:type="paragraph" w:styleId="1">
    <w:name w:val="heading 1"/>
    <w:basedOn w:val="a"/>
    <w:link w:val="10"/>
    <w:uiPriority w:val="9"/>
    <w:qFormat/>
    <w:rsid w:val="009A4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9A4120"/>
  </w:style>
  <w:style w:type="character" w:styleId="a3">
    <w:name w:val="Hyperlink"/>
    <w:basedOn w:val="a0"/>
    <w:uiPriority w:val="99"/>
    <w:semiHidden/>
    <w:unhideWhenUsed/>
    <w:rsid w:val="009A4120"/>
    <w:rPr>
      <w:color w:val="0000FF"/>
      <w:u w:val="single"/>
    </w:rPr>
  </w:style>
  <w:style w:type="character" w:customStyle="1" w:styleId="tags-links">
    <w:name w:val="tags-links"/>
    <w:basedOn w:val="a0"/>
    <w:rsid w:val="009A4120"/>
  </w:style>
  <w:style w:type="paragraph" w:styleId="a4">
    <w:name w:val="Normal (Web)"/>
    <w:basedOn w:val="a"/>
    <w:uiPriority w:val="99"/>
    <w:semiHidden/>
    <w:unhideWhenUsed/>
    <w:rsid w:val="009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4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55BC"/>
    <w:pPr>
      <w:spacing w:after="0" w:line="240" w:lineRule="auto"/>
    </w:pPr>
  </w:style>
  <w:style w:type="character" w:styleId="a8">
    <w:name w:val="Emphasis"/>
    <w:basedOn w:val="a0"/>
    <w:uiPriority w:val="20"/>
    <w:qFormat/>
    <w:rsid w:val="003F5D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2060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2020-04-01T16:57:00Z</dcterms:created>
  <dcterms:modified xsi:type="dcterms:W3CDTF">2020-04-01T18:27:00Z</dcterms:modified>
</cp:coreProperties>
</file>