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7C" w:rsidRPr="00032318" w:rsidRDefault="000323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Pr="00032318">
        <w:rPr>
          <w:rFonts w:ascii="Times New Roman" w:hAnsi="Times New Roman" w:cs="Times New Roman"/>
          <w:sz w:val="28"/>
          <w:szCs w:val="28"/>
        </w:rPr>
        <w:t xml:space="preserve">: </w:t>
      </w:r>
      <w:r w:rsidRPr="00032318">
        <w:rPr>
          <w:rFonts w:ascii="Times New Roman" w:hAnsi="Times New Roman" w:cs="Times New Roman"/>
          <w:sz w:val="28"/>
          <w:szCs w:val="28"/>
          <w:lang w:val="uk-UA"/>
        </w:rPr>
        <w:t>Середня А</w:t>
      </w:r>
    </w:p>
    <w:p w:rsidR="00032318" w:rsidRPr="00032318" w:rsidRDefault="000323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318">
        <w:rPr>
          <w:rFonts w:ascii="Times New Roman" w:hAnsi="Times New Roman" w:cs="Times New Roman"/>
          <w:sz w:val="28"/>
          <w:szCs w:val="28"/>
          <w:lang w:val="uk-UA"/>
        </w:rPr>
        <w:t>Вихов</w:t>
      </w:r>
      <w:r>
        <w:rPr>
          <w:rFonts w:ascii="Times New Roman" w:hAnsi="Times New Roman" w:cs="Times New Roman"/>
          <w:sz w:val="28"/>
          <w:szCs w:val="28"/>
        </w:rPr>
        <w:t>ате</w:t>
      </w:r>
      <w:r w:rsidRPr="00032318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Pr="00032318">
        <w:rPr>
          <w:rFonts w:ascii="Times New Roman" w:hAnsi="Times New Roman" w:cs="Times New Roman"/>
          <w:sz w:val="28"/>
          <w:szCs w:val="28"/>
        </w:rPr>
        <w:t xml:space="preserve">: Зубик А.Г., </w:t>
      </w:r>
      <w:proofErr w:type="spellStart"/>
      <w:r w:rsidRPr="00032318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03231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32318" w:rsidRPr="00032318" w:rsidRDefault="000323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032318">
        <w:rPr>
          <w:rFonts w:ascii="Times New Roman" w:hAnsi="Times New Roman" w:cs="Times New Roman"/>
          <w:sz w:val="28"/>
          <w:szCs w:val="28"/>
          <w:lang w:val="uk-UA"/>
        </w:rPr>
        <w:t>18.05.2020- 22.05.2020</w:t>
      </w:r>
    </w:p>
    <w:p w:rsidR="00032318" w:rsidRDefault="00032318">
      <w:pPr>
        <w:rPr>
          <w:rFonts w:ascii="Times New Roman" w:hAnsi="Times New Roman" w:cs="Times New Roman"/>
          <w:sz w:val="28"/>
          <w:szCs w:val="28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 xml:space="preserve">Тема тижня: </w:t>
      </w:r>
      <w:r w:rsidRPr="00032318">
        <w:rPr>
          <w:rFonts w:ascii="Times New Roman" w:hAnsi="Times New Roman" w:cs="Times New Roman"/>
          <w:sz w:val="28"/>
          <w:szCs w:val="28"/>
        </w:rPr>
        <w:t>“</w:t>
      </w:r>
      <w:r w:rsidRPr="00032318">
        <w:rPr>
          <w:rFonts w:ascii="Times New Roman" w:hAnsi="Times New Roman" w:cs="Times New Roman"/>
          <w:sz w:val="28"/>
          <w:szCs w:val="28"/>
          <w:lang w:val="uk-UA"/>
        </w:rPr>
        <w:t>Збереження навколишнього середовища</w:t>
      </w:r>
      <w:r w:rsidRPr="00032318">
        <w:rPr>
          <w:rFonts w:ascii="Times New Roman" w:hAnsi="Times New Roman" w:cs="Times New Roman"/>
          <w:sz w:val="28"/>
          <w:szCs w:val="28"/>
        </w:rPr>
        <w:t>”</w:t>
      </w:r>
    </w:p>
    <w:p w:rsidR="003504DA" w:rsidRPr="003504DA" w:rsidRDefault="003504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3504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мовлення, уяву</w:t>
      </w:r>
      <w:r w:rsidRPr="003504D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підвести до розуміння необхідності охорони довкілля</w:t>
      </w:r>
      <w:r w:rsidRPr="003504D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вміння робити прості висновки, міркувати</w:t>
      </w:r>
      <w:r w:rsidRPr="003504D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виховувати дбайливе ставлення до природи</w:t>
      </w:r>
      <w:bookmarkStart w:id="0" w:name="_GoBack"/>
      <w:bookmarkEnd w:id="0"/>
    </w:p>
    <w:p w:rsidR="00032318" w:rsidRDefault="00032318" w:rsidP="000323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032318" w:rsidRPr="00032318" w:rsidRDefault="00032318" w:rsidP="00032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дитині казку </w:t>
      </w:r>
      <w:r w:rsidRPr="0003231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Марійка, звірята та сміття</w:t>
      </w:r>
      <w:r w:rsidRPr="00032318">
        <w:rPr>
          <w:rFonts w:ascii="Times New Roman" w:hAnsi="Times New Roman" w:cs="Times New Roman"/>
          <w:sz w:val="28"/>
          <w:szCs w:val="28"/>
        </w:rPr>
        <w:t>”</w:t>
      </w:r>
    </w:p>
    <w:p w:rsid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Перейдіть за посиланням ( розділ 4)</w:t>
      </w:r>
    </w:p>
    <w:p w:rsid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5F497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http://aprei.com.ua/wp-content/uploads/2018/04/%D0%9A%D0%BD%D0%B8%D0%B3%D0%B0_%D0%A1%D0%BA%D0%B0%D0%B7%D0%BA%D0%B8.pdf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318" w:rsidRDefault="00032318" w:rsidP="00032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Вивчіть разом із дитиною вірш </w:t>
      </w:r>
    </w:p>
    <w:p w:rsidR="00032318" w:rsidRPr="00032318" w:rsidRDefault="00032318" w:rsidP="000323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b/>
          <w:sz w:val="28"/>
          <w:szCs w:val="28"/>
          <w:lang w:val="uk-UA"/>
        </w:rPr>
        <w:t>Краса природи — справжнє диво</w:t>
      </w:r>
    </w:p>
    <w:p w:rsid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2318" w:rsidRP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>Краса природи — справжнє диво.</w:t>
      </w:r>
    </w:p>
    <w:p w:rsidR="00032318" w:rsidRP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>Все неповторне і живе.</w:t>
      </w:r>
    </w:p>
    <w:p w:rsidR="00032318" w:rsidRP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>Де не поглянь, скрізь так красиво:</w:t>
      </w:r>
    </w:p>
    <w:p w:rsidR="00032318" w:rsidRP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>По небу сонечко пливе,</w:t>
      </w:r>
    </w:p>
    <w:p w:rsidR="00032318" w:rsidRP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>Навколо височіють гори,</w:t>
      </w:r>
    </w:p>
    <w:p w:rsidR="00032318" w:rsidRP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>Між горами дзюрчить вода.</w:t>
      </w:r>
    </w:p>
    <w:p w:rsidR="00032318" w:rsidRP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>А ліс зелений, наче море,</w:t>
      </w:r>
    </w:p>
    <w:p w:rsidR="00032318" w:rsidRP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 xml:space="preserve">І всюди казка </w:t>
      </w:r>
      <w:proofErr w:type="spellStart"/>
      <w:r w:rsidRPr="00032318">
        <w:rPr>
          <w:rFonts w:ascii="Times New Roman" w:hAnsi="Times New Roman" w:cs="Times New Roman"/>
          <w:sz w:val="28"/>
          <w:szCs w:val="28"/>
          <w:lang w:val="uk-UA"/>
        </w:rPr>
        <w:t>ожива</w:t>
      </w:r>
      <w:proofErr w:type="spellEnd"/>
      <w:r w:rsidRPr="0003231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32318" w:rsidRDefault="00032318" w:rsidP="000323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2318">
        <w:rPr>
          <w:rFonts w:ascii="Times New Roman" w:hAnsi="Times New Roman" w:cs="Times New Roman"/>
          <w:sz w:val="28"/>
          <w:szCs w:val="28"/>
          <w:lang w:val="uk-UA"/>
        </w:rPr>
        <w:t xml:space="preserve">(Надія </w:t>
      </w:r>
      <w:proofErr w:type="spellStart"/>
      <w:r w:rsidRPr="00032318">
        <w:rPr>
          <w:rFonts w:ascii="Times New Roman" w:hAnsi="Times New Roman" w:cs="Times New Roman"/>
          <w:sz w:val="28"/>
          <w:szCs w:val="28"/>
          <w:lang w:val="uk-UA"/>
        </w:rPr>
        <w:t>Красоткіна</w:t>
      </w:r>
      <w:proofErr w:type="spellEnd"/>
      <w:r w:rsidRPr="0003231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32318" w:rsidRDefault="006F652A" w:rsidP="000323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дитині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r w:rsidR="00032318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="00032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52A" w:rsidRDefault="006F652A" w:rsidP="006F6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594107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516" cy="594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52A" w:rsidRDefault="006F652A" w:rsidP="006F6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Пальчикова гімнастика</w:t>
      </w:r>
    </w:p>
    <w:p w:rsidR="006F652A" w:rsidRDefault="006F652A" w:rsidP="006F6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6325" cy="346404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n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456" cy="347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52A" w:rsidRDefault="006F652A" w:rsidP="006F6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8931" cy="349811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987" cy="356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52A" w:rsidRPr="006F652A" w:rsidRDefault="006F652A" w:rsidP="006F6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Pr="006F65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З якого дерева листочки</w:t>
      </w:r>
      <w:r w:rsidRPr="006F652A">
        <w:rPr>
          <w:rFonts w:ascii="Times New Roman" w:hAnsi="Times New Roman" w:cs="Times New Roman"/>
          <w:sz w:val="28"/>
          <w:szCs w:val="28"/>
        </w:rPr>
        <w:t>”</w:t>
      </w:r>
    </w:p>
    <w:p w:rsidR="006F652A" w:rsidRDefault="006F652A" w:rsidP="006F6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сам перед покажіть дитині та розкажіть які ці дерева, які у них листочки </w:t>
      </w:r>
    </w:p>
    <w:p w:rsidR="006F652A" w:rsidRDefault="006F652A" w:rsidP="006F6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ви розповіли про ці дерева, переходьте за посиланням </w:t>
      </w:r>
    </w:p>
    <w:p w:rsidR="006F652A" w:rsidRDefault="006F652A" w:rsidP="006F6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1653328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47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095" cy="165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52A" w:rsidRDefault="006F652A" w:rsidP="006F6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Перейдіть за посиланням </w:t>
      </w:r>
    </w:p>
    <w:p w:rsidR="006F652A" w:rsidRDefault="006F652A" w:rsidP="006F6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5F497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https://www.youtube.com/watch?v=UCvhXOrusdw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52A" w:rsidRPr="006F652A" w:rsidRDefault="006F652A" w:rsidP="006F6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Дидактична гра </w:t>
      </w:r>
      <w:r w:rsidRPr="006F65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Допоможи бджілці порахувати квіти </w:t>
      </w:r>
      <w:r w:rsidRPr="006F652A">
        <w:rPr>
          <w:rFonts w:ascii="Times New Roman" w:hAnsi="Times New Roman" w:cs="Times New Roman"/>
          <w:sz w:val="28"/>
          <w:szCs w:val="28"/>
        </w:rPr>
        <w:t>”</w:t>
      </w:r>
    </w:p>
    <w:p w:rsidR="006F652A" w:rsidRDefault="006F652A" w:rsidP="006F6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Переходьте за посиланням, та рахуйте разом із дитиною квіти </w:t>
      </w:r>
    </w:p>
    <w:p w:rsidR="006F652A" w:rsidRDefault="00DF4B34" w:rsidP="006F65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5F497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https://vseosvita.ua/library/didakticna-gra-dopomozi-bdzilci-porahuvati-kviti-275574.html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52A" w:rsidRDefault="00DF4B34" w:rsidP="006F65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Малюємо квіти пальчиком</w:t>
      </w:r>
    </w:p>
    <w:p w:rsidR="00DF4B34" w:rsidRDefault="00DF4B34" w:rsidP="00DF4B3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Приготуйте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F4B34" w:rsidRDefault="00DF4B34" w:rsidP="00DF4B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Аркуш паперу</w:t>
      </w:r>
    </w:p>
    <w:p w:rsidR="00DF4B34" w:rsidRDefault="00DF4B34" w:rsidP="00DF4B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Фарби </w:t>
      </w:r>
    </w:p>
    <w:p w:rsidR="00DF4B34" w:rsidRDefault="00DF4B34" w:rsidP="00DF4B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Серветки</w:t>
      </w:r>
    </w:p>
    <w:p w:rsidR="00DF4B34" w:rsidRDefault="00DF4B34" w:rsidP="00DF4B34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3715" cy="2138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868216_3055147601176242_1878120290085502976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07" cy="214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34" w:rsidRDefault="00DF4B34" w:rsidP="00DF4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273300" cy="2273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1034563_3055147684509567_167914628360175616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34" w:rsidRDefault="00DF4B34" w:rsidP="00DF4B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4B34" w:rsidRDefault="00DF4B34" w:rsidP="00DF4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Перег</w:t>
      </w:r>
      <w:r w:rsidR="003504DA">
        <w:rPr>
          <w:rFonts w:ascii="Times New Roman" w:hAnsi="Times New Roman" w:cs="Times New Roman"/>
          <w:sz w:val="28"/>
          <w:szCs w:val="28"/>
          <w:lang w:val="uk-UA"/>
        </w:rPr>
        <w:t xml:space="preserve">ляньте з дитиною відео </w:t>
      </w:r>
    </w:p>
    <w:p w:rsidR="003504DA" w:rsidRDefault="003504DA" w:rsidP="00350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4D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Жива та не жива природа</w:t>
      </w:r>
      <w:r w:rsidRPr="003504DA">
        <w:rPr>
          <w:rFonts w:ascii="Times New Roman" w:hAnsi="Times New Roman" w:cs="Times New Roman"/>
          <w:sz w:val="28"/>
          <w:szCs w:val="28"/>
        </w:rPr>
        <w:t>”</w:t>
      </w:r>
    </w:p>
    <w:p w:rsidR="003504DA" w:rsidRPr="003504DA" w:rsidRDefault="003504DA" w:rsidP="003504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5F497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https://www.youtube.com/watch?v=HYLlw7XTd_4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504DA" w:rsidRPr="0035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92C5D"/>
    <w:multiLevelType w:val="hybridMultilevel"/>
    <w:tmpl w:val="140C8C3E"/>
    <w:lvl w:ilvl="0" w:tplc="9B662BE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9026AF"/>
    <w:multiLevelType w:val="hybridMultilevel"/>
    <w:tmpl w:val="4ED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8"/>
    <w:rsid w:val="00032318"/>
    <w:rsid w:val="003504DA"/>
    <w:rsid w:val="00477EE2"/>
    <w:rsid w:val="00542B96"/>
    <w:rsid w:val="006F652A"/>
    <w:rsid w:val="00D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C08E"/>
  <w15:chartTrackingRefBased/>
  <w15:docId w15:val="{83B4A153-6BAA-4ED0-BD4F-CAF9087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3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vseosvita.ua/library/didakticna-gra-dopomozi-bdzilci-porahuvati-kviti-275574.html" TargetMode="External"/><Relationship Id="rId5" Type="http://schemas.openxmlformats.org/officeDocument/2006/relationships/hyperlink" Target="http://aprei.com.ua/wp-content/uploads/2018/04/%D0%9A%D0%BD%D0%B8%D0%B3%D0%B0_%D0%A1%D0%BA%D0%B0%D0%B7%D0%BA%D0%B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CvhXOrusd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s://www.youtube.com/watch?v=HYLlw7XTd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2020-05-17T18:56:00Z</dcterms:created>
  <dcterms:modified xsi:type="dcterms:W3CDTF">2020-05-17T19:46:00Z</dcterms:modified>
</cp:coreProperties>
</file>