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1"/>
        <w:tblW w:w="156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1285"/>
        <w:gridCol w:w="1410"/>
        <w:gridCol w:w="4302"/>
        <w:gridCol w:w="3789"/>
        <w:gridCol w:w="1523"/>
        <w:gridCol w:w="1580"/>
        <w:gridCol w:w="984"/>
      </w:tblGrid>
      <w:tr w:rsidR="00693D91" w:rsidRPr="006A5400" w:rsidTr="003E08B7">
        <w:trPr>
          <w:trHeight w:hRule="exact" w:val="109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after="12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Назва</w:t>
            </w:r>
          </w:p>
          <w:p w:rsidR="00693D91" w:rsidRPr="006A5400" w:rsidRDefault="00693D91" w:rsidP="00693D91">
            <w:pPr>
              <w:pStyle w:val="1"/>
              <w:shd w:val="clear" w:color="auto" w:fill="auto"/>
              <w:spacing w:before="12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закладу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763D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 w:val="0"/>
                <w:bCs w:val="0"/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-680086</wp:posOffset>
                      </wp:positionH>
                      <wp:positionV relativeFrom="paragraph">
                        <wp:posOffset>-520700</wp:posOffset>
                      </wp:positionV>
                      <wp:extent cx="7534275" cy="419100"/>
                      <wp:effectExtent l="0" t="0" r="9525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342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763D" w:rsidRPr="0069763D" w:rsidRDefault="0069763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9763D">
                                    <w:rPr>
                                      <w:rFonts w:ascii="Times New Roman" w:hAnsi="Times New Roman" w:cs="Times New Roman"/>
                                    </w:rPr>
                                    <w:t>Інформація про перелік товарів, робіт та послуг, отриманих як благодійна допомога, із зазначення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м</w:t>
                                  </w:r>
                                  <w:r w:rsidRPr="0069763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їх вартості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53.55pt;margin-top:-41pt;width:593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" fillcolor="white [3201]" stroked="f" strokeweight=".5pt">
                      <v:textbox>
                        <w:txbxContent>
                          <w:p w:rsidR="0069763D" w:rsidRPr="0069763D" w:rsidRDefault="006976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763D">
                              <w:rPr>
                                <w:rFonts w:ascii="Times New Roman" w:hAnsi="Times New Roman" w:cs="Times New Roman"/>
                              </w:rPr>
                              <w:t>Інформація про перелік товарів, робіт та послуг, отриманих як благодійна допомога, із зазначення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</w:t>
                            </w:r>
                            <w:bookmarkStart w:id="1" w:name="_GoBack"/>
                            <w:bookmarkEnd w:id="1"/>
                            <w:r w:rsidRPr="0069763D">
                              <w:rPr>
                                <w:rFonts w:ascii="Times New Roman" w:hAnsi="Times New Roman" w:cs="Times New Roman"/>
                              </w:rPr>
                              <w:t xml:space="preserve"> їх вартості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D91"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Від кого поступило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Назва матеріальних цінностей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сума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КЕКВ</w:t>
            </w:r>
          </w:p>
        </w:tc>
      </w:tr>
      <w:tr w:rsidR="00693D91" w:rsidRPr="006A5400" w:rsidTr="003E08B7">
        <w:trPr>
          <w:trHeight w:hRule="exact" w:val="27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01.17р.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ДЫЗ </w:t>
            </w: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’’Джерельце"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миючі засоби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2191,13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27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01.17р.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’’Джерельце”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шафа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27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5400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01.17р.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"Джерельце”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активна акустична система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5740,00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27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03.17р.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"Джерельце”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ремонт БФП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</w:tr>
      <w:tr w:rsidR="00693D91" w:rsidRPr="006A5400" w:rsidTr="003E08B7">
        <w:trPr>
          <w:trHeight w:hRule="exact" w:val="2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03.17р.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 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’’Джерельце”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канцтовари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2984,94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27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03.17р.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"Джерельце”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лоток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45,98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27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03.17р.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"Джерельце”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салатниця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5400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57,02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30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03.17р.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"Джерельце"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килимки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2085,60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27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03.17р.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"Джерельце"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кошик пл.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27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03.17р.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"Джерельце"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ковш </w:t>
            </w: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алюм.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27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03.17р.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"Джерельце"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лопата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27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03.17р.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"Джерельце”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підставка під ялинку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27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03.17р.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’’Джерельце”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госп. товари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722,90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3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03.17р.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"Джерельце"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пральна машина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2655.00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27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03.17р.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"Джерельце"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праска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754,00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27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04.17р.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"Джерельце"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вапно гашене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5400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27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04.17р.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"Джерельце"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грунтівка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27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04.17р.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"Джерельце"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шпаклівка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5400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  <w:p w:rsidR="00693D91" w:rsidRPr="006A5400" w:rsidRDefault="00693D91" w:rsidP="00693D91">
            <w:pPr>
              <w:pStyle w:val="1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2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04.17р.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"Джерельце"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1416E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господ</w:t>
            </w:r>
            <w:r w:rsidR="00693D91"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. матеріали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1545.10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27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04.17р.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tabs>
                <w:tab w:val="left" w:leader="dot" w:pos="1200"/>
              </w:tabs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"Джерельце"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миючі засоби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1277,20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26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04,17р.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"Джерельце”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стамеска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tabs>
                <w:tab w:val="left" w:leader="dot" w:pos="706"/>
              </w:tabs>
              <w:spacing w:line="20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5400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tabs>
                <w:tab w:val="left" w:leader="dot" w:pos="216"/>
                <w:tab w:val="left" w:leader="dot" w:pos="600"/>
                <w:tab w:val="left" w:leader="dot" w:pos="917"/>
              </w:tabs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55.00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tabs>
                <w:tab w:val="left" w:leader="dot" w:pos="14"/>
                <w:tab w:val="left" w:leader="dot" w:pos="178"/>
                <w:tab w:val="left" w:leader="dot" w:pos="360"/>
              </w:tabs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2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tabs>
                <w:tab w:val="left" w:leader="dot" w:pos="386"/>
              </w:tabs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04.17р.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’’Джерельце”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сковорідка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600.00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27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04.17р.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tabs>
                <w:tab w:val="left" w:leader="dot" w:pos="1200"/>
              </w:tabs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"Джерельце”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металофон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640,00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28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04</w:t>
            </w: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 xml:space="preserve">7р.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 xml:space="preserve">Благодійний -фонд "Джерельце”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 xml:space="preserve">трикутник муз. і </w:t>
            </w: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85.00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26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04.17р.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"Джерельце”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дзвіночки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3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04.17 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 xml:space="preserve">ДНЗ №15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 xml:space="preserve">Благодійний фонд "Джерельце”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блок флейта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'2210</w:t>
            </w:r>
          </w:p>
        </w:tc>
      </w:tr>
      <w:tr w:rsidR="00693D91" w:rsidRPr="006A5400" w:rsidTr="003E08B7">
        <w:trPr>
          <w:trHeight w:hRule="exact" w:val="27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en-US"/>
              </w:rPr>
              <w:t>17p.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 ний фонд "Джерельце"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маракас</w:t>
            </w: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3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04.17р.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 xml:space="preserve">Благодійний фонд "Джерельце"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труб</w:t>
            </w: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29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06.17р.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  <w:r w:rsidRPr="006A5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Батьки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 xml:space="preserve">килимове покриття </w:t>
            </w: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en-US"/>
              </w:rPr>
              <w:t>2x3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A5400" w:rsidTr="003E08B7">
        <w:trPr>
          <w:trHeight w:hRule="exact" w:val="27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tabs>
                <w:tab w:val="left" w:leader="dot" w:pos="204"/>
              </w:tabs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06.17р.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 xml:space="preserve">ДНЗ №15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Батьки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одіяло дитяче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A5400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B6B5C" w:rsidTr="003E08B7">
        <w:trPr>
          <w:trHeight w:hRule="exact" w:val="27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D91" w:rsidRPr="006B6B5C" w:rsidRDefault="006B6B5C" w:rsidP="006B6B5C">
            <w:pPr>
              <w:pStyle w:val="1"/>
              <w:shd w:val="clear" w:color="auto" w:fill="auto"/>
              <w:spacing w:line="180" w:lineRule="exac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D91" w:rsidRPr="006B6B5C" w:rsidRDefault="006B6B5C" w:rsidP="006B6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b w:val="0"/>
                <w:sz w:val="20"/>
                <w:szCs w:val="20"/>
              </w:rPr>
              <w:t>06.17р.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D91" w:rsidRPr="006B6B5C" w:rsidRDefault="006B6B5C" w:rsidP="00693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b w:val="0"/>
                <w:sz w:val="20"/>
                <w:szCs w:val="20"/>
              </w:rPr>
              <w:t>ДНЗ №15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"Джерельце"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tabs>
                <w:tab w:val="left" w:leader="dot" w:pos="1589"/>
                <w:tab w:val="left" w:leader="dot" w:pos="4195"/>
                <w:tab w:val="left" w:leader="dot" w:pos="4435"/>
              </w:tabs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канцтовари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D91" w:rsidRPr="006B6B5C" w:rsidRDefault="00693D91" w:rsidP="006B6B5C">
            <w:pPr>
              <w:pStyle w:val="1"/>
              <w:shd w:val="clear" w:color="auto" w:fill="auto"/>
              <w:tabs>
                <w:tab w:val="left" w:leader="dot" w:pos="343"/>
              </w:tabs>
              <w:spacing w:line="20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B6B5C">
              <w:rPr>
                <w:rFonts w:ascii="Times New Roman" w:hAnsi="Times New Roman" w:cs="Times New Roman"/>
                <w:b w:val="0"/>
                <w:sz w:val="20"/>
                <w:szCs w:val="20"/>
              </w:rPr>
              <w:t>469,45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</w:tbl>
    <w:tbl>
      <w:tblPr>
        <w:tblOverlap w:val="never"/>
        <w:tblW w:w="1586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1304"/>
        <w:gridCol w:w="1436"/>
        <w:gridCol w:w="4386"/>
        <w:gridCol w:w="3847"/>
        <w:gridCol w:w="1541"/>
        <w:gridCol w:w="1615"/>
        <w:gridCol w:w="1002"/>
      </w:tblGrid>
      <w:tr w:rsidR="00693D91" w:rsidRPr="006B6B5C" w:rsidTr="003E08B7">
        <w:trPr>
          <w:trHeight w:hRule="exact" w:val="4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93D91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06.17р.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"Джерельце”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EA2DA9" w:rsidP="00EA2DA9">
            <w:pPr>
              <w:pStyle w:val="1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фотор</w:t>
            </w:r>
            <w:r w:rsidR="00693D91"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амка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399,50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B6B5C" w:rsidTr="003E08B7">
        <w:trPr>
          <w:trHeight w:hRule="exact" w:val="2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B6B5C">
            <w:pPr>
              <w:pStyle w:val="1"/>
              <w:shd w:val="clear" w:color="auto" w:fill="auto"/>
              <w:spacing w:line="180" w:lineRule="exac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06.17р.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93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b w:val="0"/>
                <w:sz w:val="20"/>
                <w:szCs w:val="20"/>
              </w:rPr>
              <w:t>Благодійний фонд "Джерельце"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93D91">
            <w:pPr>
              <w:pStyle w:val="1"/>
              <w:shd w:val="clear" w:color="auto" w:fill="auto"/>
              <w:tabs>
                <w:tab w:val="left" w:leader="dot" w:pos="240"/>
              </w:tabs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8"/>
                <w:vertAlign w:val="superscript"/>
              </w:rPr>
              <w:t>купальники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EA2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EA2DA9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B6B5C" w:rsidP="00EA2DA9">
            <w:pPr>
              <w:pStyle w:val="1"/>
              <w:shd w:val="clear" w:color="auto" w:fill="auto"/>
              <w:tabs>
                <w:tab w:val="left" w:leader="dot" w:pos="278"/>
              </w:tabs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</w:rPr>
              <w:t>2210</w:t>
            </w:r>
          </w:p>
        </w:tc>
      </w:tr>
      <w:tr w:rsidR="00693D91" w:rsidRPr="006B6B5C" w:rsidTr="003E08B7">
        <w:trPr>
          <w:trHeight w:hRule="exact" w:val="2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06.17р.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"Джерельце"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 xml:space="preserve">тканина, </w:t>
            </w: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кружево, </w:t>
            </w: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фатін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3349,00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B6B5C" w:rsidTr="003E08B7">
        <w:trPr>
          <w:trHeight w:hRule="exact"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06.17р.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"Джерельце"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віночки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B6B5C" w:rsidTr="003E08B7">
        <w:trPr>
          <w:trHeight w:hRule="exact" w:val="2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06.17р.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"Джерельце"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зрмки-блискавки, липучка, стрічка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20,5 м.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B6B5C" w:rsidTr="003E08B7">
        <w:trPr>
          <w:trHeight w:hRule="exact" w:val="2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06.17р.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"Джерельце"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фаби-зажими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B6B5C" w:rsidTr="003E08B7">
        <w:trPr>
          <w:trHeight w:hRule="exact"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38'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06.17р.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"Джерельце"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EA2DA9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</w:t>
            </w:r>
            <w:r w:rsidR="00693D91"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оводчик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B6B5C" w:rsidTr="003E08B7">
        <w:trPr>
          <w:trHeight w:hRule="exact"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06.17р.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</w:t>
            </w:r>
            <w:r w:rsidR="00693D91"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"Джерельце"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миючі засоби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B6B5C" w:rsidTr="003E08B7">
        <w:trPr>
          <w:trHeight w:hRule="exact"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06.17р.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"Джерельце"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EA2DA9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р</w:t>
            </w:r>
            <w:r w:rsidR="00693D91"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ем. комплект до конфорок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640,00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B6B5C" w:rsidTr="003E08B7">
        <w:trPr>
          <w:trHeight w:hRule="exact"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06.17р.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</w:t>
            </w:r>
            <w:r w:rsidR="00693D91"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"Джерельце"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канцтовари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56,87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B6B5C" w:rsidTr="003E08B7">
        <w:trPr>
          <w:trHeight w:hRule="exact" w:val="2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06.17р.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"Джерельце"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тканина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17 м.п.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B6B5C" w:rsidTr="003E08B7">
        <w:trPr>
          <w:trHeight w:hRule="exact"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06.17р.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"Джерельце"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фарба, пензель, розчинник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2855,00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B6B5C" w:rsidTr="003E08B7">
        <w:trPr>
          <w:trHeight w:hRule="exact"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08.17р.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Благодійний фонд "Джерельце"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господарські матеріали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3695,00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693D91" w:rsidRPr="006B6B5C" w:rsidTr="003E08B7">
        <w:trPr>
          <w:trHeight w:hRule="exact" w:val="13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2017р.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 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B6B5C">
            <w:pPr>
              <w:pStyle w:val="1"/>
              <w:shd w:val="clear" w:color="auto" w:fill="auto"/>
              <w:spacing w:before="90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ФОП Прийма В. А.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271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технагляд на кап. ремонт даху, фасаду, системи водовідведення і каналізації (</w:t>
            </w:r>
            <w:r w:rsidR="0061416E"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спів фінансування</w:t>
            </w: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 xml:space="preserve"> в рамках проекту "Кусаноне" від посольства Японії)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3195,00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3132</w:t>
            </w:r>
          </w:p>
        </w:tc>
      </w:tr>
      <w:tr w:rsidR="00693D91" w:rsidRPr="006B6B5C" w:rsidTr="003E08B7">
        <w:trPr>
          <w:trHeight w:hRule="exact" w:val="12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2017р.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ФОП Шліхтар</w:t>
            </w:r>
            <w:r w:rsidR="00EA2DA9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С. В.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DA9" w:rsidRDefault="00693D91" w:rsidP="00693D91">
            <w:pPr>
              <w:pStyle w:val="1"/>
              <w:shd w:val="clear" w:color="auto" w:fill="auto"/>
              <w:spacing w:line="269" w:lineRule="exact"/>
              <w:ind w:left="40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кап. ремонт даху, фасаду, системи</w:t>
            </w:r>
            <w:r w:rsidR="00EA2DA9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 xml:space="preserve"> водовідведення і каналізації</w:t>
            </w:r>
          </w:p>
          <w:p w:rsidR="00693D91" w:rsidRPr="006B6B5C" w:rsidRDefault="003E08B7" w:rsidP="00693D91">
            <w:pPr>
              <w:pStyle w:val="1"/>
              <w:shd w:val="clear" w:color="auto" w:fill="auto"/>
              <w:spacing w:line="269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(</w:t>
            </w:r>
            <w:r w:rsidR="0061416E"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спів фінансування</w:t>
            </w:r>
            <w:r w:rsidR="00693D91"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 xml:space="preserve"> в рамках проекту "Кусаноне" від посольства Японії)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64424,43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3132</w:t>
            </w:r>
          </w:p>
        </w:tc>
      </w:tr>
      <w:tr w:rsidR="00693D91" w:rsidRPr="006B6B5C" w:rsidTr="003E08B7">
        <w:trPr>
          <w:trHeight w:hRule="exact"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02.17р.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ФОП Шафранюк І. Т.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пральні машини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5324,00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</w:t>
            </w:r>
            <w:r w:rsidR="00EA2DA9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3D91" w:rsidRPr="006B6B5C" w:rsidTr="003E08B7">
        <w:trPr>
          <w:trHeight w:hRule="exact"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02.17р.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ФОП Насічко В. М.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 xml:space="preserve">вікна </w:t>
            </w:r>
            <w:r w:rsidR="0061416E"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металопласт</w:t>
            </w: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EA2DA9" w:rsidP="00EA2DA9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21,4 м. кв.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18016,44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</w:t>
            </w:r>
            <w:r w:rsidR="00EA2DA9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3D91" w:rsidRPr="006B6B5C" w:rsidTr="003E08B7">
        <w:trPr>
          <w:trHeight w:hRule="exact" w:val="5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03.17</w:t>
            </w:r>
            <w:r w:rsidR="00693D91"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 xml:space="preserve">Хм. </w:t>
            </w: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обл. спец. </w:t>
            </w: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РБ11 ГІР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tabs>
                <w:tab w:val="left" w:leader="dot" w:pos="1562"/>
                <w:tab w:val="left" w:leader="dot" w:pos="1936"/>
                <w:tab w:val="left" w:leader="dot" w:pos="2282"/>
              </w:tabs>
              <w:spacing w:line="27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обслуговування та</w:t>
            </w:r>
            <w:r w:rsidR="00EA2DA9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416E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перезарядка</w:t>
            </w:r>
            <w:r w:rsidR="00EA2DA9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 xml:space="preserve"> вогнегасників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EA2DA9" w:rsidRDefault="00EA2DA9" w:rsidP="00EA2DA9">
            <w:pPr>
              <w:pStyle w:val="1"/>
              <w:shd w:val="clear" w:color="auto" w:fill="auto"/>
              <w:tabs>
                <w:tab w:val="left" w:leader="dot" w:pos="137"/>
              </w:tabs>
              <w:spacing w:line="31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2DA9">
              <w:rPr>
                <w:rFonts w:ascii="Times New Roman" w:hAnsi="Times New Roman" w:cs="Times New Roman"/>
                <w:b w:val="0"/>
                <w:sz w:val="20"/>
                <w:szCs w:val="20"/>
              </w:rPr>
              <w:t>840,00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DA9" w:rsidRDefault="00EA2DA9" w:rsidP="00EA2DA9">
            <w:pPr>
              <w:pStyle w:val="1"/>
              <w:shd w:val="clear" w:color="auto" w:fill="auto"/>
              <w:tabs>
                <w:tab w:val="left" w:leader="dot" w:pos="206"/>
              </w:tabs>
              <w:spacing w:line="180" w:lineRule="exac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</w:p>
          <w:p w:rsidR="00693D91" w:rsidRPr="006B6B5C" w:rsidRDefault="00693D91" w:rsidP="00EA2DA9">
            <w:pPr>
              <w:pStyle w:val="1"/>
              <w:shd w:val="clear" w:color="auto" w:fill="auto"/>
              <w:tabs>
                <w:tab w:val="left" w:leader="dot" w:pos="206"/>
              </w:tabs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</w:t>
            </w:r>
            <w:r w:rsidR="00EA2DA9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93D91" w:rsidRPr="006B6B5C" w:rsidTr="003E08B7">
        <w:trPr>
          <w:trHeight w:hRule="exact" w:val="2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03.17р.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ФОП Новіцький В. О.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дидактичні матеріали та іграшки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tabs>
                <w:tab w:val="left" w:leader="hyphen" w:pos="10"/>
                <w:tab w:val="left" w:leader="hyphen" w:pos="257"/>
              </w:tabs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3E08B7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3997,</w:t>
            </w:r>
            <w:r w:rsidR="00693D91"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EA2DA9" w:rsidP="00EA2DA9">
            <w:pPr>
              <w:pStyle w:val="1"/>
              <w:shd w:val="clear" w:color="auto" w:fill="auto"/>
              <w:spacing w:line="20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22.40</w:t>
            </w:r>
          </w:p>
        </w:tc>
      </w:tr>
      <w:tr w:rsidR="00693D91" w:rsidRPr="006B6B5C" w:rsidTr="003E08B7">
        <w:trPr>
          <w:trHeight w:hRule="exact"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93D91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03.</w:t>
            </w:r>
            <w:r w:rsidR="00693D91"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ФОП Цісановський М. А.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шафа.для білизни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1.750,00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</w:t>
            </w:r>
            <w:r w:rsidR="00EA2DA9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3D91" w:rsidRPr="006B6B5C" w:rsidTr="003E08B7">
        <w:trPr>
          <w:trHeight w:hRule="exact" w:val="2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03.17р.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</w:t>
            </w:r>
            <w:r w:rsidR="00693D91"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ФОП Цісановський М. А.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тумба відкрита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3E08B7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830,</w:t>
            </w:r>
            <w:r w:rsidR="00693D91"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</w:t>
            </w:r>
            <w:r w:rsidR="00EA2DA9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3D91" w:rsidRPr="006B6B5C" w:rsidTr="003E08B7">
        <w:trPr>
          <w:trHeight w:hRule="exact" w:val="2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B6B5C">
            <w:pPr>
              <w:pStyle w:val="1"/>
              <w:shd w:val="clear" w:color="auto" w:fill="auto"/>
              <w:tabs>
                <w:tab w:val="left" w:leader="dot" w:pos="398"/>
              </w:tabs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93D91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</w:t>
            </w:r>
            <w:r w:rsidR="00693D91"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3.17р.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ФОП Цісановський М. А.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тумба закри</w:t>
            </w:r>
            <w:r w:rsidR="00EA2DA9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EA2DA9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tabs>
                <w:tab w:val="left" w:leader="underscore" w:pos="365"/>
              </w:tabs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</w:tr>
      <w:tr w:rsidR="00693D91" w:rsidRPr="006B6B5C" w:rsidTr="003E08B7">
        <w:trPr>
          <w:trHeight w:hRule="exact" w:val="2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03.17р.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 xml:space="preserve">ДНЗ №15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ФОП Цісановський.М. А.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EA2DA9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підставка під тумбу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</w:tr>
      <w:tr w:rsidR="00693D91" w:rsidRPr="006B6B5C" w:rsidTr="003E08B7">
        <w:trPr>
          <w:trHeight w:hRule="exact" w:val="2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03.17р.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B6B5C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ФОП Ц</w:t>
            </w:r>
            <w:r w:rsid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ісановський</w:t>
            </w: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М</w:t>
            </w: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.</w:t>
            </w:r>
            <w:r w:rsid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тумба з замком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EA2DA9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EA2DA9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</w:tr>
      <w:tr w:rsidR="00693D91" w:rsidRPr="006B6B5C" w:rsidTr="003E08B7">
        <w:trPr>
          <w:trHeight w:hRule="exact" w:val="2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93D91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03.1</w:t>
            </w:r>
            <w:r w:rsidR="00693D91"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93D91">
            <w:pPr>
              <w:pStyle w:val="1"/>
              <w:shd w:val="clear" w:color="auto" w:fill="auto"/>
              <w:tabs>
                <w:tab w:val="left" w:leader="dot" w:pos="1147"/>
              </w:tabs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 xml:space="preserve">ФОП </w:t>
            </w:r>
            <w:r w:rsidR="00693D91"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Цісановський М. А.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B6B5C">
            <w:pPr>
              <w:pStyle w:val="1"/>
              <w:shd w:val="clear" w:color="auto" w:fill="auto"/>
              <w:tabs>
                <w:tab w:val="left" w:leader="dot" w:pos="2786"/>
                <w:tab w:val="left" w:leader="dot" w:pos="2858"/>
                <w:tab w:val="left" w:leader="dot" w:pos="3314"/>
                <w:tab w:val="left" w:leader="dot" w:pos="3358"/>
              </w:tabs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 xml:space="preserve">шафа  для </w:t>
            </w:r>
            <w:r w:rsidR="00693D91"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одягу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3E08B7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1200,</w:t>
            </w:r>
            <w:r w:rsidR="00693D91"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EA2DA9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</w:tr>
      <w:tr w:rsidR="00693D91" w:rsidRPr="006B6B5C" w:rsidTr="003E08B7">
        <w:trPr>
          <w:trHeight w:hRule="exact" w:val="2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B6B5C">
            <w:pPr>
              <w:pStyle w:val="1"/>
              <w:shd w:val="clear" w:color="auto" w:fill="auto"/>
              <w:spacing w:line="180" w:lineRule="exac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3E08B7" w:rsidP="00693D91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05.17</w:t>
            </w:r>
            <w:r w:rsidR="00693D91"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3E08B7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ДН3№15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ФОП Жмудовський В. В.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цемент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EA2DA9" w:rsidRDefault="00EA2DA9" w:rsidP="00EA2DA9">
            <w:pPr>
              <w:pStyle w:val="1"/>
              <w:shd w:val="clear" w:color="auto" w:fill="auto"/>
              <w:spacing w:line="310" w:lineRule="exact"/>
              <w:ind w:right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2DA9">
              <w:rPr>
                <w:rStyle w:val="155pt0pt"/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882,00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</w:t>
            </w:r>
            <w:r w:rsidR="00EA2DA9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3D91" w:rsidRPr="006B6B5C" w:rsidTr="003E08B7">
        <w:trPr>
          <w:trHeight w:hRule="exact" w:val="2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05.17р.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3E08B7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ФОП Жмудовський В. В.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вапно негашене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3E08B7" w:rsidP="003E08B7">
            <w:pPr>
              <w:pStyle w:val="1"/>
              <w:shd w:val="clear" w:color="auto" w:fill="auto"/>
              <w:tabs>
                <w:tab w:val="left" w:leader="dot" w:pos="684"/>
              </w:tabs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175 кг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tabs>
                <w:tab w:val="left" w:leader="dot" w:pos="144"/>
              </w:tabs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</w:t>
            </w:r>
            <w:r w:rsidR="00EA2DA9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3D91" w:rsidRPr="006B6B5C" w:rsidTr="00D47793">
        <w:trPr>
          <w:trHeight w:hRule="exact" w:val="2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D91" w:rsidRPr="006B6B5C" w:rsidRDefault="00693D91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D91" w:rsidRPr="006B6B5C" w:rsidRDefault="003E08B7" w:rsidP="00693D91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05.</w:t>
            </w:r>
            <w:r w:rsidR="00693D91"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 xml:space="preserve"> 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D91" w:rsidRPr="006B6B5C" w:rsidRDefault="003E08B7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</w:t>
            </w:r>
            <w:r w:rsidR="00693D91"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ФОП Жмудовський В. В.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шпаклівка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D91" w:rsidRPr="006B6B5C" w:rsidRDefault="00693D91" w:rsidP="003E08B7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1530.00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</w:t>
            </w:r>
            <w:r w:rsidR="00EA2DA9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3D91" w:rsidRPr="006B6B5C" w:rsidTr="003E08B7">
        <w:trPr>
          <w:trHeight w:hRule="exact"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3E08B7" w:rsidP="00693D91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05.</w:t>
            </w:r>
            <w:r w:rsidR="00693D91"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17 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ФОП Жмудовський В. ІЗ.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3E08B7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ф</w:t>
            </w:r>
            <w:r w:rsidR="00EA2DA9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 xml:space="preserve">арба </w:t>
            </w:r>
            <w:r w:rsidR="00693D91"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розчинник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1850.00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93D91" w:rsidP="00EA2DA9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</w:t>
            </w:r>
            <w:r w:rsidR="00EA2DA9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3D91" w:rsidRPr="006B6B5C" w:rsidTr="003E08B7">
        <w:trPr>
          <w:trHeight w:hRule="exact"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B6B5C" w:rsidP="006B6B5C">
            <w:pPr>
              <w:pStyle w:val="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3E08B7" w:rsidP="00693D91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05.1</w:t>
            </w:r>
            <w:r w:rsidR="00693D91"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3E08B7" w:rsidP="00693D91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693D91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ФОП Жмудовський В. В.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3E08B7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DA9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 xml:space="preserve">компакт </w:t>
            </w:r>
            <w:r w:rsidR="00BD0617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К</w:t>
            </w:r>
            <w:r w:rsidR="00BD0617" w:rsidRPr="00EA2DA9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оломбо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3E08B7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91" w:rsidRPr="006B6B5C" w:rsidRDefault="00693D91" w:rsidP="00D47793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6000.00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91" w:rsidRPr="006B6B5C" w:rsidRDefault="00693D91" w:rsidP="00D47793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AB1E35" w:rsidRPr="006B6B5C" w:rsidTr="00AF5E86">
        <w:trPr>
          <w:trHeight w:hRule="exact" w:val="3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E35" w:rsidRPr="00D47793" w:rsidRDefault="00AB1E35" w:rsidP="00AB1E35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E35" w:rsidRPr="006B6B5C" w:rsidRDefault="00AB1E35" w:rsidP="00AB1E35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05.1</w:t>
            </w: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E35" w:rsidRPr="006B6B5C" w:rsidRDefault="00AB1E35" w:rsidP="00AB1E35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E35" w:rsidRPr="006B6B5C" w:rsidRDefault="00AB1E35" w:rsidP="00AB1E35">
            <w:pPr>
              <w:pStyle w:val="1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0"/>
                <w:rFonts w:ascii="Times New Roman" w:hAnsi="Times New Roman" w:cs="Times New Roman"/>
                <w:sz w:val="20"/>
                <w:szCs w:val="20"/>
              </w:rPr>
              <w:t xml:space="preserve">ФОП </w:t>
            </w:r>
            <w:r w:rsidRPr="003E08B7">
              <w:rPr>
                <w:rStyle w:val="LucidaSansUnicode9pt0"/>
                <w:rFonts w:ascii="Times New Roman" w:hAnsi="Times New Roman" w:cs="Times New Roman"/>
                <w:szCs w:val="20"/>
              </w:rPr>
              <w:t>Жмудовський</w:t>
            </w:r>
            <w:r>
              <w:rPr>
                <w:rStyle w:val="LucidaSansUnicode9pt0"/>
                <w:rFonts w:ascii="Times New Roman" w:hAnsi="Times New Roman" w:cs="Times New Roman"/>
                <w:szCs w:val="20"/>
              </w:rPr>
              <w:t xml:space="preserve"> В. В.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E35" w:rsidRPr="003E08B7" w:rsidRDefault="00AB1E35" w:rsidP="00AB1E35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</w:t>
            </w:r>
            <w:r w:rsidRPr="003E08B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омплектуючі сантехнічні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E35" w:rsidRPr="006B6B5C" w:rsidRDefault="00AB1E35" w:rsidP="00AB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E35" w:rsidRPr="003E08B7" w:rsidRDefault="00AB1E35" w:rsidP="00AB1E35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E08B7">
              <w:rPr>
                <w:rFonts w:ascii="Times New Roman" w:hAnsi="Times New Roman" w:cs="Times New Roman"/>
                <w:b w:val="0"/>
                <w:sz w:val="20"/>
                <w:szCs w:val="20"/>
              </w:rPr>
              <w:t>2400,00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35" w:rsidRPr="00D47793" w:rsidRDefault="00AB1E35" w:rsidP="00AB1E35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93">
              <w:rPr>
                <w:rStyle w:val="LucidaSansUnicode9pt-1pt0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AB1E35" w:rsidRPr="006B6B5C" w:rsidTr="00AF5E86">
        <w:trPr>
          <w:trHeight w:hRule="exact"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E35" w:rsidRPr="00D47793" w:rsidRDefault="00AB1E35" w:rsidP="00AB1E35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E35" w:rsidRDefault="00AB1E35" w:rsidP="00AB1E35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05.1</w:t>
            </w: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E35" w:rsidRDefault="00AB1E35" w:rsidP="00AB1E35">
            <w:pPr>
              <w:pStyle w:val="1"/>
              <w:shd w:val="clear" w:color="auto" w:fill="auto"/>
              <w:spacing w:line="180" w:lineRule="exact"/>
              <w:jc w:val="both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E35" w:rsidRDefault="00AF5E86" w:rsidP="00AB1E35">
            <w:pPr>
              <w:pStyle w:val="1"/>
              <w:shd w:val="clear" w:color="auto" w:fill="auto"/>
              <w:spacing w:line="180" w:lineRule="exact"/>
              <w:ind w:left="40"/>
              <w:rPr>
                <w:rStyle w:val="LucidaSansUnicode9pt0"/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ФОП Жмудовський В. В.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E35" w:rsidRDefault="00BD0617" w:rsidP="00AB1E35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умивальники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E35" w:rsidRDefault="00AF5E86" w:rsidP="00AB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E35" w:rsidRPr="003E08B7" w:rsidRDefault="00AF5E86" w:rsidP="00BD0617">
            <w:pPr>
              <w:pStyle w:val="1"/>
              <w:shd w:val="clear" w:color="auto" w:fill="auto"/>
              <w:spacing w:line="180" w:lineRule="exact"/>
              <w:ind w:right="4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770,00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35" w:rsidRPr="006B6B5C" w:rsidRDefault="00AF5E86" w:rsidP="00BD0617">
            <w:pPr>
              <w:pStyle w:val="1"/>
              <w:shd w:val="clear" w:color="auto" w:fill="auto"/>
              <w:spacing w:line="180" w:lineRule="exact"/>
              <w:ind w:right="60"/>
              <w:jc w:val="center"/>
              <w:rPr>
                <w:rStyle w:val="LucidaSansUnicode9pt-1pt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-1pt0"/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AF5E86" w:rsidRPr="006B6B5C" w:rsidTr="00AF5E86">
        <w:trPr>
          <w:trHeight w:hRule="exact"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D47793" w:rsidRDefault="00AF5E86" w:rsidP="00AF5E86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05.1</w:t>
            </w: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jc w:val="both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ind w:left="40"/>
              <w:rPr>
                <w:rStyle w:val="LucidaSansUnicode9pt0"/>
                <w:rFonts w:ascii="Times New Roman" w:hAnsi="Times New Roman" w:cs="Times New Roman"/>
                <w:sz w:val="20"/>
                <w:szCs w:val="20"/>
              </w:rPr>
            </w:pPr>
            <w:r w:rsidRPr="006B6B5C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ФОП Жмудовський В. В.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AF5E86" w:rsidRDefault="00AF5E86" w:rsidP="00AF5E86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5E86">
              <w:rPr>
                <w:rFonts w:ascii="Lucida Sans Unicode" w:eastAsia="Lucida Sans Unicode" w:hAnsi="Lucida Sans Unicode" w:cs="Lucida Sans Unicode"/>
                <w:b w:val="0"/>
                <w:sz w:val="18"/>
                <w:szCs w:val="18"/>
              </w:rPr>
              <w:t>двері в комплекті (ДСП)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D47793" w:rsidRDefault="00AF5E86" w:rsidP="00BD0617">
            <w:pPr>
              <w:spacing w:line="1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19540,00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86" w:rsidRPr="00D47793" w:rsidRDefault="00AF5E86" w:rsidP="00BD0617">
            <w:pPr>
              <w:spacing w:line="180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210</w:t>
            </w:r>
          </w:p>
        </w:tc>
      </w:tr>
      <w:tr w:rsidR="00AF5E86" w:rsidRPr="006B6B5C" w:rsidTr="00BD0617">
        <w:trPr>
          <w:trHeight w:hRule="exact" w:val="4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D47793" w:rsidRDefault="00AF5E86" w:rsidP="00AF5E86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09.17р.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jc w:val="both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spacing w:line="180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ФОП Мороз М. А.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BD0617" w:rsidP="00AF5E86">
            <w:pPr>
              <w:tabs>
                <w:tab w:val="left" w:leader="dot" w:pos="3062"/>
                <w:tab w:val="left" w:leader="dot" w:pos="3072"/>
              </w:tabs>
              <w:spacing w:after="6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цемент, гіпсокартон,</w:t>
            </w:r>
            <w:r w:rsidR="00AF5E86"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</w:t>
            </w: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профіль</w:t>
            </w:r>
          </w:p>
          <w:p w:rsidR="00AF5E86" w:rsidRPr="00BD0617" w:rsidRDefault="00AF5E86" w:rsidP="00AF5E86">
            <w:pPr>
              <w:spacing w:before="6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плитка, клей для плитки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24962,36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2210</w:t>
            </w:r>
          </w:p>
        </w:tc>
      </w:tr>
      <w:tr w:rsidR="00AF5E86" w:rsidRPr="006B6B5C" w:rsidTr="00AF5E86">
        <w:trPr>
          <w:trHeight w:hRule="exact"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D47793" w:rsidRDefault="00AF5E86" w:rsidP="00AF5E86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09.17р.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jc w:val="both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spacing w:line="180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ТДВ "К-ПЕМЗ"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spacing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замір опору ізоляції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864,00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2240</w:t>
            </w:r>
          </w:p>
        </w:tc>
      </w:tr>
      <w:tr w:rsidR="00AF5E86" w:rsidRPr="006B6B5C" w:rsidTr="00AF5E86">
        <w:trPr>
          <w:trHeight w:hRule="exact"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D47793" w:rsidRDefault="00AF5E86" w:rsidP="00AF5E86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10.17р.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jc w:val="both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spacing w:line="180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ФОП Васільєва Л. І.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spacing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канцтовари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499,25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2210</w:t>
            </w:r>
          </w:p>
        </w:tc>
      </w:tr>
      <w:tr w:rsidR="00AF5E86" w:rsidRPr="006B6B5C" w:rsidTr="00AF5E86">
        <w:trPr>
          <w:trHeight w:hRule="exact"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D47793" w:rsidRDefault="00AF5E86" w:rsidP="00AF5E86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10.17р.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jc w:val="both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spacing w:line="180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ФОП Гуменюк Т. В.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spacing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біохлор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hAnsi="Times New Roman" w:cs="Times New Roman"/>
                <w:sz w:val="20"/>
                <w:szCs w:val="20"/>
              </w:rPr>
              <w:t>300 тб.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2220</w:t>
            </w:r>
          </w:p>
        </w:tc>
      </w:tr>
      <w:tr w:rsidR="00AF5E86" w:rsidRPr="006B6B5C" w:rsidTr="00AF5E86">
        <w:trPr>
          <w:trHeight w:hRule="exact"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D47793" w:rsidRDefault="00AF5E86" w:rsidP="00AF5E86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01.17р.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jc w:val="both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BD0617" w:rsidP="00AF5E86">
            <w:pPr>
              <w:spacing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н</w:t>
            </w:r>
            <w:r w:rsidR="00AF5E86"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адходження по спец рахунку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12214,00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E86" w:rsidRPr="006B6B5C" w:rsidTr="00AF5E86">
        <w:trPr>
          <w:trHeight w:hRule="exact"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D47793" w:rsidRDefault="00AF5E86" w:rsidP="00AF5E86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01.17р.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jc w:val="both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BD0617" w:rsidP="00AF5E86">
            <w:pPr>
              <w:spacing w:line="180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К-П УК</w:t>
            </w:r>
            <w:r w:rsidR="00AF5E86"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водні ресурси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spacing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рентна плата збір на воду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130,18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2800</w:t>
            </w:r>
          </w:p>
        </w:tc>
      </w:tr>
      <w:tr w:rsidR="00AF5E86" w:rsidRPr="006B6B5C" w:rsidTr="00AF5E86">
        <w:trPr>
          <w:trHeight w:hRule="exact"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D47793" w:rsidRDefault="00AF5E86" w:rsidP="00AF5E86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01.17р.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jc w:val="both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pStyle w:val="1"/>
              <w:shd w:val="clear" w:color="auto" w:fill="auto"/>
              <w:spacing w:line="180" w:lineRule="exact"/>
              <w:ind w:left="40"/>
              <w:rPr>
                <w:rStyle w:val="LucidaSansUnicode9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spacing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заробітна плата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1675,00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2111</w:t>
            </w:r>
          </w:p>
        </w:tc>
      </w:tr>
      <w:tr w:rsidR="00AF5E86" w:rsidRPr="006B6B5C" w:rsidTr="00AF5E86">
        <w:trPr>
          <w:trHeight w:hRule="exact"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D47793" w:rsidRDefault="00AF5E86" w:rsidP="00AF5E86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01.17р.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jc w:val="both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pStyle w:val="1"/>
              <w:shd w:val="clear" w:color="auto" w:fill="auto"/>
              <w:spacing w:line="180" w:lineRule="exact"/>
              <w:ind w:left="40"/>
              <w:rPr>
                <w:rStyle w:val="LucidaSansUnicode9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spacing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нарахування на з/п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368,50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2120</w:t>
            </w:r>
          </w:p>
        </w:tc>
      </w:tr>
      <w:tr w:rsidR="00AF5E86" w:rsidRPr="006B6B5C" w:rsidTr="00AF5E86">
        <w:trPr>
          <w:trHeight w:hRule="exact"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D47793" w:rsidRDefault="00AF5E86" w:rsidP="00AF5E86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02.17р.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jc w:val="both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pStyle w:val="1"/>
              <w:shd w:val="clear" w:color="auto" w:fill="auto"/>
              <w:spacing w:line="180" w:lineRule="exact"/>
              <w:ind w:left="40"/>
              <w:rPr>
                <w:rStyle w:val="LucidaSansUnicode9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spacing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надходження по спец рахунку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12150,00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E86" w:rsidRPr="006B6B5C" w:rsidTr="00AF5E86">
        <w:trPr>
          <w:trHeight w:hRule="exact"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D47793" w:rsidRDefault="00AF5E86" w:rsidP="00AF5E86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02.17р.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jc w:val="both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pStyle w:val="1"/>
              <w:shd w:val="clear" w:color="auto" w:fill="auto"/>
              <w:spacing w:line="180" w:lineRule="exact"/>
              <w:ind w:left="40"/>
              <w:rPr>
                <w:rStyle w:val="LucidaSansUnicode9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spacing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заробітна плата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1707,00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2111</w:t>
            </w:r>
          </w:p>
        </w:tc>
      </w:tr>
      <w:tr w:rsidR="00AF5E86" w:rsidRPr="006B6B5C" w:rsidTr="00AF5E86">
        <w:trPr>
          <w:trHeight w:hRule="exact"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D47793" w:rsidRDefault="00AF5E86" w:rsidP="00AF5E86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02.17р.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jc w:val="both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pStyle w:val="1"/>
              <w:shd w:val="clear" w:color="auto" w:fill="auto"/>
              <w:spacing w:line="180" w:lineRule="exact"/>
              <w:ind w:left="40"/>
              <w:rPr>
                <w:rStyle w:val="LucidaSansUnicode9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spacing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нарахування на з/п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375,54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2120</w:t>
            </w:r>
          </w:p>
        </w:tc>
      </w:tr>
      <w:tr w:rsidR="00AF5E86" w:rsidRPr="006B6B5C" w:rsidTr="00AF5E86">
        <w:trPr>
          <w:trHeight w:hRule="exact"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D47793" w:rsidRDefault="00AF5E86" w:rsidP="00AF5E86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03.17р.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jc w:val="both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pStyle w:val="1"/>
              <w:shd w:val="clear" w:color="auto" w:fill="auto"/>
              <w:spacing w:line="180" w:lineRule="exact"/>
              <w:ind w:left="40"/>
              <w:rPr>
                <w:rStyle w:val="LucidaSansUnicode9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spacing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надходження по спец рахунку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12550,00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E86" w:rsidRPr="006B6B5C" w:rsidTr="00AF5E86">
        <w:trPr>
          <w:trHeight w:hRule="exact"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D47793" w:rsidRDefault="00AF5E86" w:rsidP="00AF5E86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03.17р.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jc w:val="both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pStyle w:val="1"/>
              <w:shd w:val="clear" w:color="auto" w:fill="auto"/>
              <w:spacing w:line="180" w:lineRule="exact"/>
              <w:ind w:left="40"/>
              <w:rPr>
                <w:rStyle w:val="LucidaSansUnicode9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spacing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заробітна плата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1575,00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2111</w:t>
            </w:r>
          </w:p>
        </w:tc>
      </w:tr>
      <w:tr w:rsidR="00AF5E86" w:rsidRPr="006B6B5C" w:rsidTr="00AF5E86">
        <w:trPr>
          <w:trHeight w:hRule="exact"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D47793" w:rsidRDefault="00AF5E86" w:rsidP="00AF5E86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03.17р.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jc w:val="both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pStyle w:val="1"/>
              <w:shd w:val="clear" w:color="auto" w:fill="auto"/>
              <w:spacing w:line="180" w:lineRule="exact"/>
              <w:ind w:left="40"/>
              <w:rPr>
                <w:rStyle w:val="LucidaSansUnicode9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spacing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нарахування на з/п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346,50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2120</w:t>
            </w:r>
          </w:p>
        </w:tc>
      </w:tr>
      <w:tr w:rsidR="00AF5E86" w:rsidRPr="006B6B5C" w:rsidTr="00AF5E86">
        <w:trPr>
          <w:trHeight w:hRule="exact"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D47793" w:rsidRDefault="00AF5E86" w:rsidP="00AF5E86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04.17р.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jc w:val="both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pStyle w:val="1"/>
              <w:shd w:val="clear" w:color="auto" w:fill="auto"/>
              <w:spacing w:line="180" w:lineRule="exact"/>
              <w:ind w:left="40"/>
              <w:rPr>
                <w:rStyle w:val="LucidaSansUnicode9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spacing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надходження по спец рахунку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12600,00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E86" w:rsidRPr="006B6B5C" w:rsidTr="00AF5E86">
        <w:trPr>
          <w:trHeight w:hRule="exact"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D47793" w:rsidRDefault="00AF5E86" w:rsidP="00AF5E86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04.17р.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jc w:val="both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pStyle w:val="1"/>
              <w:shd w:val="clear" w:color="auto" w:fill="auto"/>
              <w:spacing w:line="180" w:lineRule="exact"/>
              <w:ind w:left="40"/>
              <w:rPr>
                <w:rStyle w:val="LucidaSansUnicode9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spacing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заробітна плата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1575,00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2111</w:t>
            </w:r>
          </w:p>
        </w:tc>
      </w:tr>
      <w:tr w:rsidR="00AF5E86" w:rsidRPr="006B6B5C" w:rsidTr="00AF5E86">
        <w:trPr>
          <w:trHeight w:hRule="exact"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D47793" w:rsidRDefault="00AF5E86" w:rsidP="00AF5E86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04.17р.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jc w:val="both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pStyle w:val="1"/>
              <w:shd w:val="clear" w:color="auto" w:fill="auto"/>
              <w:spacing w:line="180" w:lineRule="exact"/>
              <w:ind w:left="40"/>
              <w:rPr>
                <w:rStyle w:val="LucidaSansUnicode9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spacing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нарахування на з/п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346,50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2120</w:t>
            </w:r>
          </w:p>
        </w:tc>
      </w:tr>
      <w:tr w:rsidR="00AF5E86" w:rsidRPr="006B6B5C" w:rsidTr="00AF5E86">
        <w:trPr>
          <w:trHeight w:hRule="exact"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D47793" w:rsidRDefault="00AF5E86" w:rsidP="00AF5E86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05.17р.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jc w:val="both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pStyle w:val="1"/>
              <w:shd w:val="clear" w:color="auto" w:fill="auto"/>
              <w:spacing w:line="180" w:lineRule="exact"/>
              <w:ind w:left="40"/>
              <w:rPr>
                <w:rStyle w:val="LucidaSansUnicode9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spacing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надходження по спец рахунку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12550,00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E86" w:rsidRPr="006B6B5C" w:rsidTr="00AF5E86">
        <w:trPr>
          <w:trHeight w:hRule="exact"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D47793" w:rsidRDefault="00AF5E86" w:rsidP="00AF5E86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05.17р.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jc w:val="both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pStyle w:val="1"/>
              <w:shd w:val="clear" w:color="auto" w:fill="auto"/>
              <w:spacing w:line="180" w:lineRule="exact"/>
              <w:ind w:left="40"/>
              <w:rPr>
                <w:rStyle w:val="LucidaSansUnicode9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spacing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заробітна плата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2111</w:t>
            </w:r>
          </w:p>
        </w:tc>
      </w:tr>
      <w:tr w:rsidR="00AF5E86" w:rsidRPr="006B6B5C" w:rsidTr="00AF5E86">
        <w:trPr>
          <w:trHeight w:hRule="exact"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D47793" w:rsidRDefault="00AF5E86" w:rsidP="00AF5E86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05.17р.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jc w:val="both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pStyle w:val="1"/>
              <w:shd w:val="clear" w:color="auto" w:fill="auto"/>
              <w:spacing w:line="180" w:lineRule="exact"/>
              <w:ind w:left="40"/>
              <w:rPr>
                <w:rStyle w:val="LucidaSansUnicode9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spacing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нарахування на з/п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352,00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2120</w:t>
            </w:r>
          </w:p>
        </w:tc>
      </w:tr>
      <w:tr w:rsidR="00AF5E86" w:rsidRPr="006B6B5C" w:rsidTr="00AF5E86">
        <w:trPr>
          <w:trHeight w:hRule="exact"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D47793" w:rsidRDefault="00AF5E86" w:rsidP="00AF5E86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06.17р.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jc w:val="both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pStyle w:val="1"/>
              <w:shd w:val="clear" w:color="auto" w:fill="auto"/>
              <w:spacing w:line="180" w:lineRule="exact"/>
              <w:ind w:left="40"/>
              <w:rPr>
                <w:rStyle w:val="LucidaSansUnicode9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spacing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заробітна плата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1575,00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2111</w:t>
            </w:r>
          </w:p>
        </w:tc>
      </w:tr>
      <w:tr w:rsidR="00AF5E86" w:rsidRPr="006B6B5C" w:rsidTr="00AF5E86">
        <w:trPr>
          <w:trHeight w:hRule="exact"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D47793" w:rsidRDefault="00AF5E86" w:rsidP="00AF5E86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06.17р.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jc w:val="both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pStyle w:val="1"/>
              <w:shd w:val="clear" w:color="auto" w:fill="auto"/>
              <w:spacing w:line="180" w:lineRule="exact"/>
              <w:ind w:left="40"/>
              <w:rPr>
                <w:rStyle w:val="LucidaSansUnicode9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spacing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нарахування на з/п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346,50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2120</w:t>
            </w:r>
          </w:p>
        </w:tc>
      </w:tr>
      <w:tr w:rsidR="00AF5E86" w:rsidRPr="006B6B5C" w:rsidTr="00AF5E86">
        <w:trPr>
          <w:trHeight w:hRule="exact"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D47793" w:rsidRDefault="00AF5E86" w:rsidP="00AF5E86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09.17р.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jc w:val="both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pStyle w:val="1"/>
              <w:shd w:val="clear" w:color="auto" w:fill="auto"/>
              <w:spacing w:line="180" w:lineRule="exact"/>
              <w:ind w:left="40"/>
              <w:rPr>
                <w:rStyle w:val="LucidaSansUnicode9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spacing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надходження по спец рахунку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16650,00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E86" w:rsidRPr="006B6B5C" w:rsidTr="00AB1E35">
        <w:trPr>
          <w:trHeight w:hRule="exact" w:val="3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D47793" w:rsidRDefault="00AF5E86" w:rsidP="00AF5E86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793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ind w:right="280"/>
              <w:jc w:val="right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10.17р.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Default="00AF5E86" w:rsidP="00AF5E86">
            <w:pPr>
              <w:pStyle w:val="1"/>
              <w:shd w:val="clear" w:color="auto" w:fill="auto"/>
              <w:spacing w:line="180" w:lineRule="exact"/>
              <w:jc w:val="both"/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ДНЗ №15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pStyle w:val="1"/>
              <w:shd w:val="clear" w:color="auto" w:fill="auto"/>
              <w:spacing w:line="180" w:lineRule="exact"/>
              <w:ind w:left="40"/>
              <w:rPr>
                <w:rStyle w:val="LucidaSansUnicode9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spacing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надходження по спец рахунку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AF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1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17">
              <w:rPr>
                <w:rFonts w:ascii="Times New Roman" w:eastAsia="Lucida Sans Unicode" w:hAnsi="Times New Roman" w:cs="Times New Roman"/>
                <w:sz w:val="20"/>
                <w:szCs w:val="20"/>
              </w:rPr>
              <w:t>21330.00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86" w:rsidRPr="00BD0617" w:rsidRDefault="00AF5E86" w:rsidP="00BD0617">
            <w:pPr>
              <w:spacing w:line="80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D91" w:rsidRDefault="00693D91"/>
    <w:p w:rsidR="0061416E" w:rsidRDefault="0061416E">
      <w:bookmarkStart w:id="0" w:name="_GoBack"/>
      <w:bookmarkEnd w:id="0"/>
    </w:p>
    <w:p w:rsidR="0061416E" w:rsidRDefault="0061416E"/>
    <w:sectPr w:rsidR="0061416E" w:rsidSect="00EA2D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EA"/>
    <w:rsid w:val="003752AD"/>
    <w:rsid w:val="003E08B7"/>
    <w:rsid w:val="0043317F"/>
    <w:rsid w:val="00471DF7"/>
    <w:rsid w:val="0061416E"/>
    <w:rsid w:val="00693D91"/>
    <w:rsid w:val="0069763D"/>
    <w:rsid w:val="006A5400"/>
    <w:rsid w:val="006A69E6"/>
    <w:rsid w:val="006B6B5C"/>
    <w:rsid w:val="00AB1E35"/>
    <w:rsid w:val="00AF5E86"/>
    <w:rsid w:val="00BD0617"/>
    <w:rsid w:val="00D47793"/>
    <w:rsid w:val="00E73AEA"/>
    <w:rsid w:val="00EA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52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52AD"/>
    <w:rPr>
      <w:rFonts w:ascii="Calibri" w:eastAsia="Calibri" w:hAnsi="Calibri" w:cs="Calibri"/>
      <w:b/>
      <w:bCs/>
      <w:sz w:val="8"/>
      <w:szCs w:val="8"/>
      <w:shd w:val="clear" w:color="auto" w:fill="FFFFFF"/>
    </w:rPr>
  </w:style>
  <w:style w:type="character" w:customStyle="1" w:styleId="LucidaSansUnicode9pt">
    <w:name w:val="Основной текст + Lucida Sans Unicode;9 pt;Не полужирный"/>
    <w:basedOn w:val="a3"/>
    <w:rsid w:val="003752AD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BookmanOldStyle6pt">
    <w:name w:val="Основной текст + Bookman Old Style;6 pt;Не полужирный"/>
    <w:basedOn w:val="a3"/>
    <w:rsid w:val="003752AD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BookmanOldStyle10pt">
    <w:name w:val="Основной текст + Bookman Old Style;10 pt;Не полужирный"/>
    <w:basedOn w:val="a3"/>
    <w:rsid w:val="003752AD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3752AD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z w:val="8"/>
      <w:szCs w:val="8"/>
      <w:lang w:eastAsia="en-US"/>
    </w:rPr>
  </w:style>
  <w:style w:type="character" w:customStyle="1" w:styleId="LucidaSansUnicode">
    <w:name w:val="Основной текст + Lucida Sans Unicode;Не полужирный"/>
    <w:basedOn w:val="a3"/>
    <w:rsid w:val="00693D91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8"/>
      <w:szCs w:val="8"/>
      <w:shd w:val="clear" w:color="auto" w:fill="FFFFFF"/>
      <w:lang w:val="uk-UA"/>
    </w:rPr>
  </w:style>
  <w:style w:type="character" w:customStyle="1" w:styleId="10pt">
    <w:name w:val="Основной текст + 10 pt;Не полужирный"/>
    <w:basedOn w:val="a3"/>
    <w:rsid w:val="00693D91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55pt0pt">
    <w:name w:val="Основной текст + 15;5 pt;Курсив;Интервал 0 pt"/>
    <w:basedOn w:val="a3"/>
    <w:rsid w:val="00693D91"/>
    <w:rPr>
      <w:rFonts w:ascii="Calibri" w:eastAsia="Calibri" w:hAnsi="Calibri" w:cs="Calibri"/>
      <w:b/>
      <w:bCs/>
      <w:i/>
      <w:iCs/>
      <w:color w:val="000000"/>
      <w:spacing w:val="-10"/>
      <w:w w:val="100"/>
      <w:position w:val="0"/>
      <w:sz w:val="31"/>
      <w:szCs w:val="31"/>
      <w:shd w:val="clear" w:color="auto" w:fill="FFFFFF"/>
      <w:lang w:val="uk-UA"/>
    </w:rPr>
  </w:style>
  <w:style w:type="character" w:customStyle="1" w:styleId="LucidaSansUnicode10pt">
    <w:name w:val="Основной текст + Lucida Sans Unicode;10 pt;Не полужирный"/>
    <w:basedOn w:val="a3"/>
    <w:rsid w:val="00693D91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LucidaSansUnicode9pt0">
    <w:name w:val="Основной текст + Lucida Sans Unicode;9 pt;Не полужирный;Малые прописные"/>
    <w:basedOn w:val="a3"/>
    <w:rsid w:val="00693D91"/>
    <w:rPr>
      <w:rFonts w:ascii="Lucida Sans Unicode" w:eastAsia="Lucida Sans Unicode" w:hAnsi="Lucida Sans Unicode" w:cs="Lucida Sans Unicode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LucidaSansUnicode9pt-1pt">
    <w:name w:val="Основной текст + Lucida Sans Unicode;9 pt;Не полужирный;Малые прописные;Интервал -1 pt"/>
    <w:basedOn w:val="a3"/>
    <w:rsid w:val="00693D91"/>
    <w:rPr>
      <w:rFonts w:ascii="Lucida Sans Unicode" w:eastAsia="Lucida Sans Unicode" w:hAnsi="Lucida Sans Unicode" w:cs="Lucida Sans Unicode"/>
      <w:b/>
      <w:bCs/>
      <w:smallCaps/>
      <w:color w:val="000000"/>
      <w:spacing w:val="-3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LucidaSansUnicode9pt4pt">
    <w:name w:val="Основной текст + Lucida Sans Unicode;9 pt;Не полужирный;Интервал 4 pt"/>
    <w:basedOn w:val="a3"/>
    <w:rsid w:val="00693D91"/>
    <w:rPr>
      <w:rFonts w:ascii="Lucida Sans Unicode" w:eastAsia="Lucida Sans Unicode" w:hAnsi="Lucida Sans Unicode" w:cs="Lucida Sans Unicode"/>
      <w:b/>
      <w:bCs/>
      <w:color w:val="000000"/>
      <w:spacing w:val="8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LucidaSansUnicode9pt-1pt0">
    <w:name w:val="Основной текст + Lucida Sans Unicode;9 pt;Не полужирный;Интервал -1 pt"/>
    <w:basedOn w:val="a3"/>
    <w:rsid w:val="00693D91"/>
    <w:rPr>
      <w:rFonts w:ascii="Lucida Sans Unicode" w:eastAsia="Lucida Sans Unicode" w:hAnsi="Lucida Sans Unicode" w:cs="Lucida Sans Unicode"/>
      <w:b/>
      <w:bCs/>
      <w:color w:val="000000"/>
      <w:spacing w:val="-30"/>
      <w:w w:val="100"/>
      <w:position w:val="0"/>
      <w:sz w:val="18"/>
      <w:szCs w:val="18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52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52AD"/>
    <w:rPr>
      <w:rFonts w:ascii="Calibri" w:eastAsia="Calibri" w:hAnsi="Calibri" w:cs="Calibri"/>
      <w:b/>
      <w:bCs/>
      <w:sz w:val="8"/>
      <w:szCs w:val="8"/>
      <w:shd w:val="clear" w:color="auto" w:fill="FFFFFF"/>
    </w:rPr>
  </w:style>
  <w:style w:type="character" w:customStyle="1" w:styleId="LucidaSansUnicode9pt">
    <w:name w:val="Основной текст + Lucida Sans Unicode;9 pt;Не полужирный"/>
    <w:basedOn w:val="a3"/>
    <w:rsid w:val="003752AD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BookmanOldStyle6pt">
    <w:name w:val="Основной текст + Bookman Old Style;6 pt;Не полужирный"/>
    <w:basedOn w:val="a3"/>
    <w:rsid w:val="003752AD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BookmanOldStyle10pt">
    <w:name w:val="Основной текст + Bookman Old Style;10 pt;Не полужирный"/>
    <w:basedOn w:val="a3"/>
    <w:rsid w:val="003752AD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3752AD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z w:val="8"/>
      <w:szCs w:val="8"/>
      <w:lang w:eastAsia="en-US"/>
    </w:rPr>
  </w:style>
  <w:style w:type="character" w:customStyle="1" w:styleId="LucidaSansUnicode">
    <w:name w:val="Основной текст + Lucida Sans Unicode;Не полужирный"/>
    <w:basedOn w:val="a3"/>
    <w:rsid w:val="00693D91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8"/>
      <w:szCs w:val="8"/>
      <w:shd w:val="clear" w:color="auto" w:fill="FFFFFF"/>
      <w:lang w:val="uk-UA"/>
    </w:rPr>
  </w:style>
  <w:style w:type="character" w:customStyle="1" w:styleId="10pt">
    <w:name w:val="Основной текст + 10 pt;Не полужирный"/>
    <w:basedOn w:val="a3"/>
    <w:rsid w:val="00693D91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55pt0pt">
    <w:name w:val="Основной текст + 15;5 pt;Курсив;Интервал 0 pt"/>
    <w:basedOn w:val="a3"/>
    <w:rsid w:val="00693D91"/>
    <w:rPr>
      <w:rFonts w:ascii="Calibri" w:eastAsia="Calibri" w:hAnsi="Calibri" w:cs="Calibri"/>
      <w:b/>
      <w:bCs/>
      <w:i/>
      <w:iCs/>
      <w:color w:val="000000"/>
      <w:spacing w:val="-10"/>
      <w:w w:val="100"/>
      <w:position w:val="0"/>
      <w:sz w:val="31"/>
      <w:szCs w:val="31"/>
      <w:shd w:val="clear" w:color="auto" w:fill="FFFFFF"/>
      <w:lang w:val="uk-UA"/>
    </w:rPr>
  </w:style>
  <w:style w:type="character" w:customStyle="1" w:styleId="LucidaSansUnicode10pt">
    <w:name w:val="Основной текст + Lucida Sans Unicode;10 pt;Не полужирный"/>
    <w:basedOn w:val="a3"/>
    <w:rsid w:val="00693D91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LucidaSansUnicode9pt0">
    <w:name w:val="Основной текст + Lucida Sans Unicode;9 pt;Не полужирный;Малые прописные"/>
    <w:basedOn w:val="a3"/>
    <w:rsid w:val="00693D91"/>
    <w:rPr>
      <w:rFonts w:ascii="Lucida Sans Unicode" w:eastAsia="Lucida Sans Unicode" w:hAnsi="Lucida Sans Unicode" w:cs="Lucida Sans Unicode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LucidaSansUnicode9pt-1pt">
    <w:name w:val="Основной текст + Lucida Sans Unicode;9 pt;Не полужирный;Малые прописные;Интервал -1 pt"/>
    <w:basedOn w:val="a3"/>
    <w:rsid w:val="00693D91"/>
    <w:rPr>
      <w:rFonts w:ascii="Lucida Sans Unicode" w:eastAsia="Lucida Sans Unicode" w:hAnsi="Lucida Sans Unicode" w:cs="Lucida Sans Unicode"/>
      <w:b/>
      <w:bCs/>
      <w:smallCaps/>
      <w:color w:val="000000"/>
      <w:spacing w:val="-3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LucidaSansUnicode9pt4pt">
    <w:name w:val="Основной текст + Lucida Sans Unicode;9 pt;Не полужирный;Интервал 4 pt"/>
    <w:basedOn w:val="a3"/>
    <w:rsid w:val="00693D91"/>
    <w:rPr>
      <w:rFonts w:ascii="Lucida Sans Unicode" w:eastAsia="Lucida Sans Unicode" w:hAnsi="Lucida Sans Unicode" w:cs="Lucida Sans Unicode"/>
      <w:b/>
      <w:bCs/>
      <w:color w:val="000000"/>
      <w:spacing w:val="8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LucidaSansUnicode9pt-1pt0">
    <w:name w:val="Основной текст + Lucida Sans Unicode;9 pt;Не полужирный;Интервал -1 pt"/>
    <w:basedOn w:val="a3"/>
    <w:rsid w:val="00693D91"/>
    <w:rPr>
      <w:rFonts w:ascii="Lucida Sans Unicode" w:eastAsia="Lucida Sans Unicode" w:hAnsi="Lucida Sans Unicode" w:cs="Lucida Sans Unicode"/>
      <w:b/>
      <w:bCs/>
      <w:color w:val="000000"/>
      <w:spacing w:val="-30"/>
      <w:w w:val="100"/>
      <w:position w:val="0"/>
      <w:sz w:val="18"/>
      <w:szCs w:val="18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2017-11-22T08:34:00Z</dcterms:created>
  <dcterms:modified xsi:type="dcterms:W3CDTF">2017-11-22T10:53:00Z</dcterms:modified>
</cp:coreProperties>
</file>